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7156AB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156AB">
        <w:rPr>
          <w:rFonts w:ascii="Times New Roman" w:hAnsi="Times New Roman" w:cs="Times New Roman"/>
          <w:color w:val="000000"/>
          <w:sz w:val="28"/>
          <w:szCs w:val="28"/>
        </w:rPr>
        <w:t>Приложение №</w:t>
      </w:r>
      <w:r w:rsidR="001C3D86" w:rsidRPr="007156AB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693AC8" w:rsidRPr="007156AB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7156AB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7156AB">
        <w:rPr>
          <w:rFonts w:ascii="Times New Roman" w:hAnsi="Times New Roman" w:cs="Times New Roman"/>
          <w:color w:val="000000"/>
          <w:sz w:val="28"/>
          <w:szCs w:val="28"/>
        </w:rPr>
        <w:t xml:space="preserve">приказу от </w:t>
      </w:r>
      <w:r w:rsidR="006A72D4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6059B2" w:rsidRPr="007156AB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B12E8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A72D4">
        <w:rPr>
          <w:rFonts w:ascii="Times New Roman" w:hAnsi="Times New Roman" w:cs="Times New Roman"/>
          <w:color w:val="000000"/>
          <w:sz w:val="28"/>
          <w:szCs w:val="28"/>
        </w:rPr>
        <w:t>___</w:t>
      </w:r>
      <w:bookmarkStart w:id="0" w:name="_GoBack"/>
      <w:bookmarkEnd w:id="0"/>
    </w:p>
    <w:p w:rsidR="002F1AF4" w:rsidRPr="007156AB" w:rsidRDefault="002F1A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86" w:rsidRPr="007156AB" w:rsidRDefault="001C3D86">
      <w:pPr>
        <w:autoSpaceDE w:val="0"/>
        <w:autoSpaceDN w:val="0"/>
        <w:adjustRightInd w:val="0"/>
        <w:jc w:val="center"/>
        <w:rPr>
          <w:b/>
          <w:caps/>
        </w:rPr>
      </w:pPr>
      <w:r w:rsidRPr="007156AB">
        <w:rPr>
          <w:b/>
          <w:caps/>
        </w:rPr>
        <w:t xml:space="preserve">Методика расчета плановых и фактических значений целевых индикаторов </w:t>
      </w:r>
    </w:p>
    <w:p w:rsidR="00693AC8" w:rsidRPr="007156AB" w:rsidRDefault="00C937BC">
      <w:pPr>
        <w:autoSpaceDE w:val="0"/>
        <w:autoSpaceDN w:val="0"/>
        <w:adjustRightInd w:val="0"/>
        <w:jc w:val="center"/>
        <w:rPr>
          <w:b/>
        </w:rPr>
      </w:pPr>
      <w:r w:rsidRPr="007156AB">
        <w:rPr>
          <w:b/>
        </w:rPr>
        <w:t xml:space="preserve">государственной программы Новосибирской области </w:t>
      </w:r>
    </w:p>
    <w:p w:rsidR="00693AC8" w:rsidRPr="007156AB" w:rsidRDefault="00C937BC">
      <w:pPr>
        <w:autoSpaceDE w:val="0"/>
        <w:autoSpaceDN w:val="0"/>
        <w:adjustRightInd w:val="0"/>
        <w:jc w:val="center"/>
        <w:rPr>
          <w:rFonts w:eastAsia="Batang"/>
          <w:b/>
        </w:rPr>
      </w:pPr>
      <w:r w:rsidRPr="007156AB">
        <w:rPr>
          <w:rFonts w:eastAsia="Batang"/>
          <w:b/>
        </w:rPr>
        <w:t>«Развитие физической культуры и спорта в Новосибирской области на 2015-2021 годы»</w:t>
      </w:r>
    </w:p>
    <w:p w:rsidR="008F6F11" w:rsidRPr="007156AB" w:rsidRDefault="008F6F11">
      <w:pPr>
        <w:autoSpaceDE w:val="0"/>
        <w:autoSpaceDN w:val="0"/>
        <w:adjustRightInd w:val="0"/>
        <w:jc w:val="center"/>
        <w:rPr>
          <w:rFonts w:eastAsia="Batang"/>
          <w:b/>
        </w:rPr>
      </w:pPr>
    </w:p>
    <w:p w:rsidR="008F6F11" w:rsidRPr="007156AB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156AB">
        <w:rPr>
          <w:rFonts w:ascii="Times New Roman" w:hAnsi="Times New Roman" w:cs="Times New Roman"/>
          <w:i/>
          <w:sz w:val="24"/>
          <w:szCs w:val="24"/>
        </w:rPr>
        <w:t>Таблица № </w:t>
      </w:r>
      <w:r w:rsidR="00BC372C" w:rsidRPr="007156AB">
        <w:rPr>
          <w:rFonts w:ascii="Times New Roman" w:hAnsi="Times New Roman" w:cs="Times New Roman"/>
          <w:i/>
          <w:sz w:val="24"/>
          <w:szCs w:val="24"/>
        </w:rPr>
        <w:t>2</w:t>
      </w:r>
    </w:p>
    <w:p w:rsidR="008F6F11" w:rsidRPr="007156AB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F6F11" w:rsidRPr="007156AB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56AB">
        <w:rPr>
          <w:rFonts w:ascii="Times New Roman" w:hAnsi="Times New Roman" w:cs="Times New Roman"/>
          <w:sz w:val="24"/>
          <w:szCs w:val="24"/>
        </w:rPr>
        <w:t>Информация о порядке сбора информации для определения (расчета) плановых и фактических значений целевых</w:t>
      </w:r>
    </w:p>
    <w:p w:rsidR="008F6F11" w:rsidRPr="007156AB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56AB">
        <w:rPr>
          <w:rFonts w:ascii="Times New Roman" w:hAnsi="Times New Roman" w:cs="Times New Roman"/>
          <w:sz w:val="24"/>
          <w:szCs w:val="24"/>
        </w:rPr>
        <w:t xml:space="preserve"> индикаторов государственной программы Новосибирской области «Развитие физической культуры и спорта </w:t>
      </w:r>
      <w:proofErr w:type="gramStart"/>
      <w:r w:rsidRPr="007156A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C3D86" w:rsidRPr="007156AB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56AB">
        <w:rPr>
          <w:rFonts w:ascii="Times New Roman" w:hAnsi="Times New Roman" w:cs="Times New Roman"/>
          <w:sz w:val="24"/>
          <w:szCs w:val="24"/>
        </w:rPr>
        <w:t>Новосибирской области на 2015-2021 годы»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558"/>
        <w:gridCol w:w="1416"/>
        <w:gridCol w:w="6804"/>
        <w:gridCol w:w="2769"/>
      </w:tblGrid>
      <w:tr w:rsidR="00D06703" w:rsidRPr="007156AB" w:rsidTr="001E1968">
        <w:tc>
          <w:tcPr>
            <w:tcW w:w="836" w:type="pct"/>
            <w:shd w:val="clear" w:color="auto" w:fill="auto"/>
            <w:vAlign w:val="center"/>
          </w:tcPr>
          <w:p w:rsidR="001C3D86" w:rsidRPr="007156AB" w:rsidRDefault="001C3D86" w:rsidP="00B0489B">
            <w:pPr>
              <w:tabs>
                <w:tab w:val="left" w:pos="4111"/>
              </w:tabs>
              <w:jc w:val="center"/>
            </w:pPr>
            <w:r w:rsidRPr="007156AB">
              <w:t>Наименование цел</w:t>
            </w:r>
            <w:r w:rsidRPr="007156AB">
              <w:t>е</w:t>
            </w:r>
            <w:r w:rsidRPr="007156AB">
              <w:t>вого индикатора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Периоди</w:t>
            </w:r>
            <w:r w:rsidRPr="007156AB">
              <w:t>ч</w:t>
            </w:r>
            <w:r w:rsidRPr="007156AB">
              <w:t xml:space="preserve">ность сбора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Вид вр</w:t>
            </w:r>
            <w:r w:rsidRPr="007156AB">
              <w:t>е</w:t>
            </w:r>
            <w:r w:rsidRPr="007156AB">
              <w:t>менной х</w:t>
            </w:r>
            <w:r w:rsidRPr="007156AB">
              <w:t>а</w:t>
            </w:r>
            <w:r w:rsidRPr="007156AB">
              <w:t>рактер</w:t>
            </w:r>
            <w:r w:rsidRPr="007156AB">
              <w:t>и</w:t>
            </w:r>
            <w:r w:rsidRPr="007156AB">
              <w:t>стики</w:t>
            </w:r>
          </w:p>
        </w:tc>
        <w:tc>
          <w:tcPr>
            <w:tcW w:w="2258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Методика расчета (плановых и фактических значений)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Источник получения данных</w:t>
            </w:r>
          </w:p>
        </w:tc>
      </w:tr>
      <w:tr w:rsidR="00D06703" w:rsidRPr="007156AB" w:rsidTr="001E1968">
        <w:trPr>
          <w:trHeight w:val="333"/>
        </w:trPr>
        <w:tc>
          <w:tcPr>
            <w:tcW w:w="836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1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2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3</w:t>
            </w:r>
          </w:p>
        </w:tc>
        <w:tc>
          <w:tcPr>
            <w:tcW w:w="2258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4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1C3D86" w:rsidRPr="007156AB" w:rsidRDefault="001C3D86" w:rsidP="00B0489B">
            <w:pPr>
              <w:jc w:val="center"/>
            </w:pPr>
            <w:r w:rsidRPr="007156AB">
              <w:t>5</w:t>
            </w:r>
          </w:p>
        </w:tc>
      </w:tr>
      <w:tr w:rsidR="00D06703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1C3D86" w:rsidRPr="007156AB" w:rsidRDefault="000276F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Доля жителей Нов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сибирской области, систематически зан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ской культурой и спортом, в общей численности насел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ния Новосибирской области в возрасте 3-79 лет</w:t>
            </w:r>
          </w:p>
        </w:tc>
        <w:tc>
          <w:tcPr>
            <w:tcW w:w="517" w:type="pct"/>
            <w:shd w:val="clear" w:color="auto" w:fill="auto"/>
          </w:tcPr>
          <w:p w:rsidR="001C3D86" w:rsidRPr="007156AB" w:rsidRDefault="008F6F11" w:rsidP="00B0489B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1C3D86" w:rsidRPr="007156AB" w:rsidRDefault="001C3D86" w:rsidP="00B0489B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B0489B" w:rsidRPr="007156AB" w:rsidRDefault="00B0489B" w:rsidP="00B0489B">
            <w:r w:rsidRPr="007156AB">
              <w:t xml:space="preserve">1. </w:t>
            </w:r>
            <w:r w:rsidR="00715B03" w:rsidRPr="007156AB">
              <w:t>Плановые значения целевого индикатора спрогнозированы на основе показателей официальной статистической отчетн</w:t>
            </w:r>
            <w:r w:rsidR="00715B03" w:rsidRPr="007156AB">
              <w:t>о</w:t>
            </w:r>
            <w:r w:rsidR="00715B03" w:rsidRPr="007156AB">
              <w:t>сти, с учетом объемов финансирования, запланированных в программе.</w:t>
            </w:r>
          </w:p>
          <w:p w:rsidR="00B0489B" w:rsidRPr="007156AB" w:rsidRDefault="00B0489B" w:rsidP="00B0489B">
            <w:pPr>
              <w:ind w:right="-108"/>
            </w:pPr>
            <w:r w:rsidRPr="007156AB">
              <w:t xml:space="preserve">2.Фактическое значение целевого индикатора определяется </w:t>
            </w:r>
            <w:r w:rsidR="004316D9" w:rsidRPr="007156AB">
              <w:t>по формуле</w:t>
            </w:r>
            <w:r w:rsidRPr="007156AB">
              <w:t>:</w:t>
            </w:r>
          </w:p>
          <w:p w:rsidR="001C3D86" w:rsidRPr="007156AB" w:rsidRDefault="001C3D86" w:rsidP="00B0489B">
            <w:pPr>
              <w:ind w:right="-108"/>
            </w:pPr>
            <w:proofErr w:type="spellStart"/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t xml:space="preserve"> = </w:t>
            </w:r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t>/</w:t>
            </w:r>
            <w:proofErr w:type="spellStart"/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t>*100</w:t>
            </w:r>
            <w:r w:rsidR="00D7032A" w:rsidRPr="007156AB">
              <w:t>%</w:t>
            </w:r>
          </w:p>
          <w:p w:rsidR="00B0489B" w:rsidRPr="007156AB" w:rsidRDefault="00B0489B" w:rsidP="00B0489B">
            <w:r w:rsidRPr="007156AB">
              <w:t xml:space="preserve">где, </w:t>
            </w:r>
            <w:proofErr w:type="spellStart"/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t xml:space="preserve"> – доля жителей Новосибирской области, систематич</w:t>
            </w:r>
            <w:r w:rsidRPr="007156AB">
              <w:t>е</w:t>
            </w:r>
            <w:r w:rsidRPr="007156AB">
              <w:t>ски занимающихся физической культурой и спортом, проце</w:t>
            </w:r>
            <w:r w:rsidRPr="007156AB">
              <w:t>н</w:t>
            </w:r>
            <w:r w:rsidRPr="007156AB">
              <w:t>тов;</w:t>
            </w:r>
          </w:p>
          <w:p w:rsidR="00B0489B" w:rsidRPr="007156AB" w:rsidRDefault="00B0489B" w:rsidP="00B0489B"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t xml:space="preserve"> –</w:t>
            </w:r>
            <w:r w:rsidR="005D30B9" w:rsidRPr="007156AB">
              <w:t xml:space="preserve"> </w:t>
            </w:r>
            <w:r w:rsidRPr="007156AB">
              <w:t>численность жителей Новосибирской области, системат</w:t>
            </w:r>
            <w:r w:rsidRPr="007156AB">
              <w:t>и</w:t>
            </w:r>
            <w:r w:rsidRPr="007156AB">
              <w:t>чески занимающихся физической культурой и спортом</w:t>
            </w:r>
            <w:r w:rsidR="005D30B9" w:rsidRPr="007156AB">
              <w:t xml:space="preserve"> на </w:t>
            </w:r>
            <w:r w:rsidR="00D7032A" w:rsidRPr="007156AB">
              <w:t>к</w:t>
            </w:r>
            <w:r w:rsidR="00D7032A" w:rsidRPr="007156AB">
              <w:t>о</w:t>
            </w:r>
            <w:r w:rsidR="00D7032A" w:rsidRPr="007156AB">
              <w:t>нец отчетного периода</w:t>
            </w:r>
            <w:r w:rsidRPr="007156AB">
              <w:t>, чело</w:t>
            </w:r>
            <w:r w:rsidR="00CF28BC" w:rsidRPr="007156AB">
              <w:t>век</w:t>
            </w:r>
            <w:r w:rsidR="00CC6114" w:rsidRPr="007156AB">
              <w:t>, согласно данным статистич</w:t>
            </w:r>
            <w:r w:rsidR="00CC6114" w:rsidRPr="007156AB">
              <w:t>е</w:t>
            </w:r>
            <w:r w:rsidR="00CC6114" w:rsidRPr="007156AB">
              <w:t>ского наблюдения по форме № 1-ФК</w:t>
            </w:r>
            <w:r w:rsidR="00CF28BC" w:rsidRPr="007156AB">
              <w:t>;</w:t>
            </w:r>
          </w:p>
          <w:p w:rsidR="00935B77" w:rsidRPr="007156AB" w:rsidRDefault="00B0489B" w:rsidP="00036C3F">
            <w:proofErr w:type="spellStart"/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t xml:space="preserve"> –</w:t>
            </w:r>
            <w:r w:rsidR="005D30B9" w:rsidRPr="007156AB">
              <w:t xml:space="preserve"> </w:t>
            </w:r>
            <w:r w:rsidR="00D7032A" w:rsidRPr="007156AB">
              <w:t>при расчете полугодового</w:t>
            </w:r>
            <w:r w:rsidR="005E7B99" w:rsidRPr="007156AB">
              <w:t xml:space="preserve"> значения индикатора числе</w:t>
            </w:r>
            <w:r w:rsidR="005E7B99" w:rsidRPr="007156AB">
              <w:t>н</w:t>
            </w:r>
            <w:r w:rsidR="005E7B99" w:rsidRPr="007156AB">
              <w:t>ность населения Новосибирской области в возрасте 3-79 лет на на</w:t>
            </w:r>
            <w:r w:rsidR="00FB785B" w:rsidRPr="007156AB">
              <w:t>чало отчетного периода, человек;</w:t>
            </w:r>
            <w:r w:rsidR="00036C3F" w:rsidRPr="007156AB">
              <w:t xml:space="preserve"> </w:t>
            </w:r>
            <w:r w:rsidR="005E7B99" w:rsidRPr="007156AB">
              <w:t>при расчете годового зн</w:t>
            </w:r>
            <w:r w:rsidR="005E7B99" w:rsidRPr="007156AB">
              <w:t>а</w:t>
            </w:r>
            <w:r w:rsidR="005E7B99" w:rsidRPr="007156AB">
              <w:t>чения индикатора</w:t>
            </w:r>
            <w:r w:rsidR="00D7032A" w:rsidRPr="007156AB">
              <w:t xml:space="preserve"> </w:t>
            </w:r>
            <w:r w:rsidRPr="007156AB">
              <w:t>численность населения Новосибирской обл</w:t>
            </w:r>
            <w:r w:rsidRPr="007156AB">
              <w:t>а</w:t>
            </w:r>
            <w:r w:rsidRPr="007156AB">
              <w:t>сти</w:t>
            </w:r>
            <w:r w:rsidR="0044616C" w:rsidRPr="007156AB">
              <w:t xml:space="preserve"> в возрасте 3-79 лет</w:t>
            </w:r>
            <w:r w:rsidR="005D30B9" w:rsidRPr="007156AB">
              <w:t xml:space="preserve"> на конец </w:t>
            </w:r>
            <w:r w:rsidR="00D7032A" w:rsidRPr="007156AB">
              <w:t>отчетного периода</w:t>
            </w:r>
            <w:r w:rsidRPr="007156AB">
              <w:t>, человек.</w:t>
            </w:r>
          </w:p>
        </w:tc>
        <w:tc>
          <w:tcPr>
            <w:tcW w:w="919" w:type="pct"/>
            <w:shd w:val="clear" w:color="auto" w:fill="auto"/>
          </w:tcPr>
          <w:p w:rsidR="001C3D86" w:rsidRPr="007156AB" w:rsidRDefault="00F87403" w:rsidP="00853449">
            <w:r w:rsidRPr="007156AB"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</w:t>
            </w:r>
            <w:r w:rsidR="00D07C1A" w:rsidRPr="007156AB">
              <w:t>считывае</w:t>
            </w:r>
            <w:r w:rsidR="00D07C1A" w:rsidRPr="007156AB">
              <w:t>т</w:t>
            </w:r>
            <w:r w:rsidR="00D07C1A" w:rsidRPr="007156AB">
              <w:t>ся по указанной форм</w:t>
            </w:r>
            <w:r w:rsidR="00D07C1A" w:rsidRPr="007156AB">
              <w:t>у</w:t>
            </w:r>
            <w:r w:rsidR="00D07C1A" w:rsidRPr="007156AB">
              <w:t>л</w:t>
            </w:r>
            <w:r w:rsidR="00853449" w:rsidRPr="007156AB">
              <w:t>е</w:t>
            </w:r>
            <w:r w:rsidR="00D07C1A" w:rsidRPr="007156AB">
              <w:t>. Источник данных -</w:t>
            </w:r>
            <w:r w:rsidRPr="007156AB">
              <w:t xml:space="preserve"> сведени</w:t>
            </w:r>
            <w:r w:rsidR="00D07C1A" w:rsidRPr="007156AB">
              <w:t>я</w:t>
            </w:r>
            <w:r w:rsidRPr="007156AB">
              <w:t xml:space="preserve"> территориал</w:t>
            </w:r>
            <w:r w:rsidRPr="007156AB">
              <w:t>ь</w:t>
            </w:r>
            <w:r w:rsidRPr="007156AB">
              <w:t>ного органа Федерал</w:t>
            </w:r>
            <w:r w:rsidRPr="007156AB">
              <w:t>ь</w:t>
            </w:r>
            <w:r w:rsidRPr="007156AB">
              <w:t>ной службы госуда</w:t>
            </w:r>
            <w:r w:rsidRPr="007156AB">
              <w:t>р</w:t>
            </w:r>
            <w:r w:rsidRPr="007156AB">
              <w:t>ственной статистики Новосибирской области</w:t>
            </w:r>
          </w:p>
        </w:tc>
      </w:tr>
      <w:tr w:rsidR="00D06703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1C3D86" w:rsidRPr="007156AB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Уровень обеспече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ности населения 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восибирской области спортивными соор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жениями, исходя из единовременной пр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пускной способности объектов спорта</w:t>
            </w:r>
          </w:p>
        </w:tc>
        <w:tc>
          <w:tcPr>
            <w:tcW w:w="517" w:type="pct"/>
            <w:shd w:val="clear" w:color="auto" w:fill="auto"/>
          </w:tcPr>
          <w:p w:rsidR="001C3D86" w:rsidRPr="007156AB" w:rsidRDefault="008F6F11" w:rsidP="00B0489B">
            <w:r w:rsidRPr="007156AB">
              <w:lastRenderedPageBreak/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1C3D86" w:rsidRPr="007156AB" w:rsidRDefault="001C3D86" w:rsidP="00B0489B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175EFA" w:rsidRPr="007156AB" w:rsidRDefault="00175EFA" w:rsidP="00175EFA">
            <w:r w:rsidRPr="007156AB">
              <w:t>Плановые значения целевого индикатора определяются гос</w:t>
            </w:r>
            <w:r w:rsidRPr="007156AB">
              <w:t>у</w:t>
            </w:r>
            <w:r w:rsidRPr="007156AB">
              <w:t>дарственной программой Российской Федерации «Развитие ф</w:t>
            </w:r>
            <w:r w:rsidRPr="007156AB">
              <w:t>и</w:t>
            </w:r>
            <w:r w:rsidRPr="007156AB">
              <w:lastRenderedPageBreak/>
              <w:t>зической культуры и спорта».</w:t>
            </w:r>
          </w:p>
          <w:p w:rsidR="00112B4D" w:rsidRPr="007156AB" w:rsidRDefault="00175EFA" w:rsidP="00D06703">
            <w:r w:rsidRPr="007156AB">
              <w:t>Ф</w:t>
            </w:r>
            <w:r w:rsidR="00112B4D" w:rsidRPr="007156AB">
              <w:t>актические</w:t>
            </w:r>
            <w:r w:rsidR="00B0489B" w:rsidRPr="007156AB">
              <w:t xml:space="preserve"> значения целевого индикатора определяются</w:t>
            </w:r>
            <w:r w:rsidR="00112B4D" w:rsidRPr="007156AB">
              <w:t xml:space="preserve"> по формуле:</w:t>
            </w:r>
          </w:p>
          <w:p w:rsidR="00B0489B" w:rsidRPr="007156AB" w:rsidRDefault="00112B4D" w:rsidP="00D06703">
            <w:pPr>
              <w:rPr>
                <w:color w:val="000000"/>
              </w:rPr>
            </w:pPr>
            <w:r w:rsidRPr="007156AB">
              <w:rPr>
                <w:color w:val="000000"/>
                <w:lang w:val="en-US"/>
              </w:rPr>
              <w:t>O</w:t>
            </w:r>
            <w:r w:rsidR="00406CF6" w:rsidRPr="007156AB">
              <w:rPr>
                <w:vertAlign w:val="subscript"/>
              </w:rPr>
              <w:t xml:space="preserve"> </w:t>
            </w:r>
            <w:r w:rsidR="00406CF6" w:rsidRPr="007156AB">
              <w:rPr>
                <w:vertAlign w:val="subscript"/>
                <w:lang w:val="en-US"/>
              </w:rPr>
              <w:t>b</w:t>
            </w:r>
            <w:r w:rsidR="00406CF6" w:rsidRPr="007156AB">
              <w:rPr>
                <w:color w:val="000000"/>
              </w:rPr>
              <w:t xml:space="preserve"> </w:t>
            </w:r>
            <w:r w:rsidRPr="007156AB">
              <w:rPr>
                <w:color w:val="000000"/>
              </w:rPr>
              <w:t xml:space="preserve">= </w:t>
            </w:r>
            <w:r w:rsidR="00847FD2" w:rsidRPr="007156AB">
              <w:rPr>
                <w:color w:val="000000"/>
              </w:rPr>
              <w:t>Е</w:t>
            </w:r>
            <w:r w:rsidRPr="007156AB">
              <w:rPr>
                <w:color w:val="000000"/>
              </w:rPr>
              <w:t>/</w:t>
            </w:r>
            <w:r w:rsidR="00E425E7" w:rsidRPr="007156AB">
              <w:t xml:space="preserve"> </w:t>
            </w:r>
            <w:r w:rsidR="00847FD2" w:rsidRPr="007156AB">
              <w:t>Е</w:t>
            </w:r>
            <w:r w:rsidR="00406CF6" w:rsidRPr="007156AB">
              <w:rPr>
                <w:vertAlign w:val="subscript"/>
                <w:lang w:val="en-US"/>
              </w:rPr>
              <w:t>n</w:t>
            </w:r>
            <w:r w:rsidR="00E425E7" w:rsidRPr="007156AB">
              <w:rPr>
                <w:color w:val="000000"/>
              </w:rPr>
              <w:t xml:space="preserve"> </w:t>
            </w:r>
            <w:r w:rsidRPr="007156AB">
              <w:rPr>
                <w:color w:val="000000"/>
              </w:rPr>
              <w:t>*100</w:t>
            </w:r>
            <w:r w:rsidR="00D7032A" w:rsidRPr="007156AB">
              <w:rPr>
                <w:color w:val="000000"/>
              </w:rPr>
              <w:t>%</w:t>
            </w:r>
          </w:p>
          <w:p w:rsidR="00112B4D" w:rsidRPr="007156AB" w:rsidRDefault="00112B4D" w:rsidP="00D06703">
            <w:r w:rsidRPr="007156AB">
              <w:t xml:space="preserve">где, </w:t>
            </w:r>
            <w:r w:rsidRPr="007156AB">
              <w:rPr>
                <w:color w:val="000000"/>
                <w:lang w:val="en-US"/>
              </w:rPr>
              <w:t>O</w:t>
            </w:r>
            <w:r w:rsidR="00847FD2" w:rsidRPr="007156AB">
              <w:rPr>
                <w:vertAlign w:val="subscript"/>
              </w:rPr>
              <w:t xml:space="preserve"> </w:t>
            </w:r>
            <w:r w:rsidR="00847FD2" w:rsidRPr="007156AB">
              <w:rPr>
                <w:vertAlign w:val="subscript"/>
                <w:lang w:val="en-US"/>
              </w:rPr>
              <w:t>b</w:t>
            </w:r>
            <w:r w:rsidR="00847FD2" w:rsidRPr="007156AB">
              <w:rPr>
                <w:color w:val="000000"/>
              </w:rPr>
              <w:t xml:space="preserve"> </w:t>
            </w:r>
            <w:r w:rsidRPr="007156AB">
              <w:rPr>
                <w:color w:val="000000"/>
              </w:rPr>
              <w:t xml:space="preserve">- </w:t>
            </w:r>
            <w:r w:rsidR="00E425E7" w:rsidRPr="007156AB">
              <w:t>Уровень обеспеченности населения Новосибирской области спортивными сооружениями, исходя из единовреме</w:t>
            </w:r>
            <w:r w:rsidR="00E425E7" w:rsidRPr="007156AB">
              <w:t>н</w:t>
            </w:r>
            <w:r w:rsidR="00E425E7" w:rsidRPr="007156AB">
              <w:t>ной пропускной способности объектов спорта</w:t>
            </w:r>
            <w:r w:rsidR="006749E0" w:rsidRPr="007156AB">
              <w:t>, процент</w:t>
            </w:r>
            <w:r w:rsidR="00F66CAA" w:rsidRPr="007156AB">
              <w:t xml:space="preserve"> от но</w:t>
            </w:r>
            <w:r w:rsidR="00F66CAA" w:rsidRPr="007156AB">
              <w:t>р</w:t>
            </w:r>
            <w:r w:rsidR="00F66CAA" w:rsidRPr="007156AB">
              <w:t>матива</w:t>
            </w:r>
            <w:r w:rsidRPr="007156AB">
              <w:t>;</w:t>
            </w:r>
          </w:p>
          <w:p w:rsidR="00847FD2" w:rsidRPr="007156AB" w:rsidRDefault="00847FD2" w:rsidP="00847FD2">
            <w:proofErr w:type="gramStart"/>
            <w:r w:rsidRPr="007156AB">
              <w:rPr>
                <w:color w:val="000000"/>
              </w:rPr>
              <w:t>Е</w:t>
            </w:r>
            <w:r w:rsidR="00112B4D" w:rsidRPr="007156AB">
              <w:rPr>
                <w:color w:val="000000"/>
              </w:rPr>
              <w:t>-</w:t>
            </w:r>
            <w:proofErr w:type="gramEnd"/>
            <w:r w:rsidR="00112B4D" w:rsidRPr="007156AB">
              <w:rPr>
                <w:color w:val="000000"/>
              </w:rPr>
              <w:t xml:space="preserve"> </w:t>
            </w:r>
            <w:r w:rsidRPr="007156AB">
              <w:rPr>
                <w:color w:val="000000"/>
              </w:rPr>
              <w:t>ф</w:t>
            </w:r>
            <w:r w:rsidRPr="007156AB">
              <w:t xml:space="preserve">актическая </w:t>
            </w:r>
            <w:r w:rsidR="00406CF6" w:rsidRPr="007156AB">
              <w:t>единовременн</w:t>
            </w:r>
            <w:r w:rsidRPr="007156AB">
              <w:t>ая</w:t>
            </w:r>
            <w:r w:rsidR="00406CF6" w:rsidRPr="007156AB">
              <w:t xml:space="preserve"> пропускн</w:t>
            </w:r>
            <w:r w:rsidRPr="007156AB">
              <w:t>ая</w:t>
            </w:r>
            <w:r w:rsidR="00406CF6" w:rsidRPr="007156AB">
              <w:t xml:space="preserve"> способности об</w:t>
            </w:r>
            <w:r w:rsidR="00406CF6" w:rsidRPr="007156AB">
              <w:t>ъ</w:t>
            </w:r>
            <w:r w:rsidR="00406CF6" w:rsidRPr="007156AB">
              <w:t>ектов спорта</w:t>
            </w:r>
            <w:r w:rsidRPr="007156AB">
              <w:t xml:space="preserve"> Новосибирской области</w:t>
            </w:r>
            <w:r w:rsidR="00E425E7" w:rsidRPr="007156AB">
              <w:t xml:space="preserve">, </w:t>
            </w:r>
            <w:r w:rsidRPr="007156AB">
              <w:t>тыс. человек на 10 тыс. населени</w:t>
            </w:r>
            <w:r w:rsidR="00CC6114" w:rsidRPr="007156AB">
              <w:t>я, согласно данным статистического наблюдения по форме № 1-ФК</w:t>
            </w:r>
            <w:r w:rsidRPr="007156AB">
              <w:t>;</w:t>
            </w:r>
          </w:p>
          <w:p w:rsidR="00375413" w:rsidRPr="007156AB" w:rsidRDefault="00847FD2" w:rsidP="00375413">
            <w:r w:rsidRPr="007156AB">
              <w:t>Е</w:t>
            </w:r>
            <w:proofErr w:type="gramStart"/>
            <w:r w:rsidR="00406CF6" w:rsidRPr="007156AB">
              <w:rPr>
                <w:vertAlign w:val="subscript"/>
                <w:lang w:val="en-US"/>
              </w:rPr>
              <w:t>n</w:t>
            </w:r>
            <w:proofErr w:type="gramEnd"/>
            <w:r w:rsidR="00406CF6" w:rsidRPr="007156AB">
              <w:t xml:space="preserve"> </w:t>
            </w:r>
            <w:r w:rsidR="006749E0" w:rsidRPr="007156AB">
              <w:t xml:space="preserve">– </w:t>
            </w:r>
            <w:r w:rsidR="00375413" w:rsidRPr="007156AB">
              <w:t xml:space="preserve">нормативная единовременная пропускная способность объектов спорта региона (человек), необходимая для </w:t>
            </w:r>
            <w:proofErr w:type="spellStart"/>
            <w:r w:rsidR="00375413" w:rsidRPr="007156AB">
              <w:t>обеспече-ния</w:t>
            </w:r>
            <w:proofErr w:type="spellEnd"/>
            <w:r w:rsidR="00375413" w:rsidRPr="007156AB">
              <w:t xml:space="preserve"> минимальной двигательной активности населения, равная 12,2% от численности населения региона (Новосибирской об-</w:t>
            </w:r>
            <w:proofErr w:type="spellStart"/>
            <w:r w:rsidR="00375413" w:rsidRPr="007156AB">
              <w:t>ласти</w:t>
            </w:r>
            <w:proofErr w:type="spellEnd"/>
            <w:r w:rsidR="00375413" w:rsidRPr="007156AB">
              <w:t xml:space="preserve">), в соответствии с Приказом </w:t>
            </w:r>
            <w:proofErr w:type="spellStart"/>
            <w:r w:rsidR="00375413" w:rsidRPr="007156AB">
              <w:t>Минспорта</w:t>
            </w:r>
            <w:proofErr w:type="spellEnd"/>
            <w:r w:rsidR="00375413" w:rsidRPr="007156AB">
              <w:t xml:space="preserve"> России от 25.05.2016 №586 (с изм. от 21.11.2016) «Об утверждении </w:t>
            </w:r>
            <w:proofErr w:type="spellStart"/>
            <w:r w:rsidR="00375413" w:rsidRPr="007156AB">
              <w:t>мето-дических</w:t>
            </w:r>
            <w:proofErr w:type="spellEnd"/>
            <w:r w:rsidR="00375413" w:rsidRPr="007156AB">
              <w:t xml:space="preserve"> рекомендаций по развитию сети организаций сферы физической культуры и спорта и обеспеченности населения услугами таких организаций».</w:t>
            </w:r>
          </w:p>
          <w:p w:rsidR="006749E0" w:rsidRPr="007156AB" w:rsidRDefault="00375413" w:rsidP="00375413">
            <w:r w:rsidRPr="007156AB">
              <w:t xml:space="preserve">До 25.05.2016 года норматив единовременной пропускной </w:t>
            </w:r>
            <w:proofErr w:type="spellStart"/>
            <w:proofErr w:type="gramStart"/>
            <w:r w:rsidRPr="007156AB">
              <w:t>спо-собности</w:t>
            </w:r>
            <w:proofErr w:type="spellEnd"/>
            <w:proofErr w:type="gramEnd"/>
            <w:r w:rsidRPr="007156AB">
              <w:t xml:space="preserve"> объектов спорта определялся из расчета 1,9 тыс. че-</w:t>
            </w:r>
            <w:proofErr w:type="spellStart"/>
            <w:r w:rsidRPr="007156AB">
              <w:t>ловек</w:t>
            </w:r>
            <w:proofErr w:type="spellEnd"/>
            <w:r w:rsidRPr="007156AB">
              <w:t xml:space="preserve"> на 10 тыс. человек населения, в соответствии с </w:t>
            </w:r>
            <w:proofErr w:type="spellStart"/>
            <w:r w:rsidRPr="007156AB">
              <w:t>распоря-жением</w:t>
            </w:r>
            <w:proofErr w:type="spellEnd"/>
            <w:r w:rsidRPr="007156AB">
              <w:t xml:space="preserve"> Правительства РФ от 19.10.1999 N 1683-р «О методике определения нормативной потребности субъектов РФ в </w:t>
            </w:r>
            <w:proofErr w:type="spellStart"/>
            <w:r w:rsidRPr="007156AB">
              <w:t>объек-тах</w:t>
            </w:r>
            <w:proofErr w:type="spellEnd"/>
            <w:r w:rsidRPr="007156AB">
              <w:t xml:space="preserve"> социальной инфраструктуры».</w:t>
            </w:r>
          </w:p>
        </w:tc>
        <w:tc>
          <w:tcPr>
            <w:tcW w:w="919" w:type="pct"/>
            <w:shd w:val="clear" w:color="auto" w:fill="auto"/>
          </w:tcPr>
          <w:p w:rsidR="001C3D86" w:rsidRPr="007156AB" w:rsidRDefault="00D07C1A" w:rsidP="00853449">
            <w:r w:rsidRPr="007156AB">
              <w:lastRenderedPageBreak/>
              <w:t xml:space="preserve">Полугодовая отчетность предоставляется  по </w:t>
            </w:r>
            <w:r w:rsidRPr="007156AB">
              <w:lastRenderedPageBreak/>
              <w:t xml:space="preserve">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 xml:space="preserve">ся </w:t>
            </w:r>
            <w:r w:rsidR="00853449" w:rsidRPr="007156AB">
              <w:t>по указанной</w:t>
            </w:r>
            <w:r w:rsidRPr="007156AB">
              <w:t xml:space="preserve"> форм</w:t>
            </w:r>
            <w:r w:rsidRPr="007156AB">
              <w:t>у</w:t>
            </w:r>
            <w:r w:rsidRPr="007156AB">
              <w:t>л</w:t>
            </w:r>
            <w:r w:rsidR="00853449" w:rsidRPr="007156AB">
              <w:t>е</w:t>
            </w:r>
            <w:r w:rsidRPr="007156AB">
              <w:t>. Источник данных - сведения территориал</w:t>
            </w:r>
            <w:r w:rsidRPr="007156AB">
              <w:t>ь</w:t>
            </w:r>
            <w:r w:rsidRPr="007156AB">
              <w:t>ного органа Федерал</w:t>
            </w:r>
            <w:r w:rsidRPr="007156AB">
              <w:t>ь</w:t>
            </w:r>
            <w:r w:rsidRPr="007156AB">
              <w:t>ной службы госуда</w:t>
            </w:r>
            <w:r w:rsidRPr="007156AB">
              <w:t>р</w:t>
            </w:r>
            <w:r w:rsidRPr="007156AB">
              <w:t>ственной статистики Новосибирской области</w:t>
            </w:r>
          </w:p>
        </w:tc>
      </w:tr>
      <w:tr w:rsidR="00D06703" w:rsidRPr="007156AB" w:rsidTr="001E1968">
        <w:trPr>
          <w:trHeight w:val="699"/>
        </w:trPr>
        <w:tc>
          <w:tcPr>
            <w:tcW w:w="836" w:type="pct"/>
            <w:shd w:val="clear" w:color="auto" w:fill="auto"/>
          </w:tcPr>
          <w:p w:rsidR="001C3D86" w:rsidRPr="007156AB" w:rsidRDefault="00D12792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</w:t>
            </w:r>
            <w:r w:rsidR="00A01B9D" w:rsidRPr="007156AB">
              <w:rPr>
                <w:rFonts w:ascii="Times New Roman" w:hAnsi="Times New Roman" w:cs="Times New Roman"/>
                <w:sz w:val="24"/>
                <w:szCs w:val="24"/>
              </w:rPr>
              <w:t xml:space="preserve"> в во</w:t>
            </w:r>
            <w:r w:rsidR="00A01B9D" w:rsidRPr="007156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01B9D" w:rsidRPr="007156AB">
              <w:rPr>
                <w:rFonts w:ascii="Times New Roman" w:hAnsi="Times New Roman" w:cs="Times New Roman"/>
                <w:sz w:val="24"/>
                <w:szCs w:val="24"/>
              </w:rPr>
              <w:t>расте 6-15 лет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, зан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мающихся в спорти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ных организациях, в общей численности детей и молодежи в возрасте 6-15 лет</w:t>
            </w:r>
          </w:p>
        </w:tc>
        <w:tc>
          <w:tcPr>
            <w:tcW w:w="517" w:type="pct"/>
            <w:shd w:val="clear" w:color="auto" w:fill="auto"/>
          </w:tcPr>
          <w:p w:rsidR="001C3D86" w:rsidRPr="007156AB" w:rsidRDefault="008F6F11" w:rsidP="00B0489B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1C3D86" w:rsidRPr="007156AB" w:rsidRDefault="00D12792" w:rsidP="00B0489B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D12792" w:rsidRPr="007156AB" w:rsidRDefault="00D12792" w:rsidP="00D12792">
            <w:r w:rsidRPr="007156AB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7156AB">
              <w:t>о</w:t>
            </w:r>
            <w:r w:rsidRPr="007156AB">
              <w:t>сти, с учетом объемов финансирования, запланированных в программе.</w:t>
            </w:r>
          </w:p>
          <w:p w:rsidR="00D12792" w:rsidRPr="007156AB" w:rsidRDefault="00D12792" w:rsidP="00D12792">
            <w:pPr>
              <w:ind w:right="-108"/>
            </w:pPr>
            <w:r w:rsidRPr="007156AB">
              <w:t>2.Фактическое значение целевого индикатора определяется по формуле:</w:t>
            </w:r>
          </w:p>
          <w:p w:rsidR="00D12792" w:rsidRPr="007156AB" w:rsidRDefault="00D12792" w:rsidP="00D12792">
            <w:pPr>
              <w:ind w:right="-108"/>
            </w:pPr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</w:rPr>
              <w:t>с</w:t>
            </w:r>
            <w:r w:rsidRPr="007156AB">
              <w:t xml:space="preserve"> = </w:t>
            </w:r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</w:rPr>
              <w:t>с</w:t>
            </w:r>
            <w:r w:rsidRPr="007156AB">
              <w:t>/</w:t>
            </w:r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</w:rPr>
              <w:t>с</w:t>
            </w:r>
            <w:r w:rsidRPr="007156AB">
              <w:t>*100</w:t>
            </w:r>
            <w:r w:rsidR="00D7032A" w:rsidRPr="007156AB">
              <w:t>%</w:t>
            </w:r>
          </w:p>
          <w:p w:rsidR="00D12792" w:rsidRPr="007156AB" w:rsidRDefault="00D12792" w:rsidP="00D12792">
            <w:r w:rsidRPr="007156AB">
              <w:t xml:space="preserve">где, </w:t>
            </w:r>
            <w:proofErr w:type="gramStart"/>
            <w:r w:rsidRPr="007156AB">
              <w:rPr>
                <w:lang w:val="en-US"/>
              </w:rPr>
              <w:t>D</w:t>
            </w:r>
            <w:proofErr w:type="gramEnd"/>
            <w:r w:rsidRPr="007156AB">
              <w:rPr>
                <w:vertAlign w:val="subscript"/>
              </w:rPr>
              <w:t>с</w:t>
            </w:r>
            <w:r w:rsidRPr="007156AB">
              <w:t xml:space="preserve"> – доля граждан, занимающихся в спортивных организ</w:t>
            </w:r>
            <w:r w:rsidRPr="007156AB">
              <w:t>а</w:t>
            </w:r>
            <w:r w:rsidRPr="007156AB">
              <w:t>циях, в общей численности детей и молодежи в возрасте 6-15 лет;</w:t>
            </w:r>
          </w:p>
          <w:p w:rsidR="00D12792" w:rsidRPr="007156AB" w:rsidRDefault="00D12792" w:rsidP="00D12792"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</w:rPr>
              <w:t>с</w:t>
            </w:r>
            <w:r w:rsidRPr="007156AB">
              <w:t xml:space="preserve"> – численность занимающихся в спортивных организациях в </w:t>
            </w:r>
            <w:r w:rsidRPr="007156AB">
              <w:lastRenderedPageBreak/>
              <w:t>возрасте 6-15 лет в Новосибирской области, на</w:t>
            </w:r>
            <w:r w:rsidR="005E7B99" w:rsidRPr="007156AB">
              <w:t xml:space="preserve"> конец</w:t>
            </w:r>
            <w:r w:rsidRPr="007156AB">
              <w:t xml:space="preserve"> </w:t>
            </w:r>
            <w:r w:rsidR="00D7032A" w:rsidRPr="007156AB">
              <w:t>отчетного периода</w:t>
            </w:r>
            <w:r w:rsidRPr="007156AB">
              <w:t>, человек, согласно данным статистического наблюд</w:t>
            </w:r>
            <w:r w:rsidRPr="007156AB">
              <w:t>е</w:t>
            </w:r>
            <w:r w:rsidRPr="007156AB">
              <w:t>ния по форме № 5-ФК;</w:t>
            </w:r>
          </w:p>
          <w:p w:rsidR="001C3D86" w:rsidRPr="007156AB" w:rsidRDefault="00D12792" w:rsidP="00036C3F"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</w:rPr>
              <w:t>с</w:t>
            </w:r>
            <w:r w:rsidRPr="007156AB">
              <w:t xml:space="preserve"> – </w:t>
            </w:r>
            <w:r w:rsidR="005E7B99" w:rsidRPr="007156AB">
              <w:t>при расчете полугодового значения индикатора числе</w:t>
            </w:r>
            <w:r w:rsidR="005E7B99" w:rsidRPr="007156AB">
              <w:t>н</w:t>
            </w:r>
            <w:r w:rsidR="005E7B99" w:rsidRPr="007156AB">
              <w:t>ность населения Новосибирской области в возрасте 6-15 лет на начало отчетного периода, человек</w:t>
            </w:r>
            <w:r w:rsidR="00036C3F" w:rsidRPr="007156AB">
              <w:t>;</w:t>
            </w:r>
            <w:r w:rsidR="005E7B99" w:rsidRPr="007156AB">
              <w:t xml:space="preserve"> при расчете годового зн</w:t>
            </w:r>
            <w:r w:rsidR="005E7B99" w:rsidRPr="007156AB">
              <w:t>а</w:t>
            </w:r>
            <w:r w:rsidR="005E7B99" w:rsidRPr="007156AB">
              <w:t>чения индикатора численность населения Новосибирской обл</w:t>
            </w:r>
            <w:r w:rsidR="005E7B99" w:rsidRPr="007156AB">
              <w:t>а</w:t>
            </w:r>
            <w:r w:rsidR="005E7B99" w:rsidRPr="007156AB">
              <w:t>сти в возрасте 6-15 лет на конец отчетного периода, человек.</w:t>
            </w:r>
          </w:p>
        </w:tc>
        <w:tc>
          <w:tcPr>
            <w:tcW w:w="919" w:type="pct"/>
            <w:shd w:val="clear" w:color="auto" w:fill="auto"/>
          </w:tcPr>
          <w:p w:rsidR="001C3D86" w:rsidRPr="007156AB" w:rsidRDefault="00D07C1A" w:rsidP="001265C5">
            <w:r w:rsidRPr="007156AB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</w:t>
            </w:r>
            <w:r w:rsidR="00D12792" w:rsidRPr="007156AB">
              <w:t>годовая – рассчитывае</w:t>
            </w:r>
            <w:r w:rsidR="00D12792" w:rsidRPr="007156AB">
              <w:t>т</w:t>
            </w:r>
            <w:r w:rsidR="00D12792" w:rsidRPr="007156AB">
              <w:t>ся по указанной форм</w:t>
            </w:r>
            <w:r w:rsidR="00D12792" w:rsidRPr="007156AB">
              <w:t>у</w:t>
            </w:r>
            <w:r w:rsidR="00D12792" w:rsidRPr="007156AB">
              <w:t>ле. Источник данных - сведения территориал</w:t>
            </w:r>
            <w:r w:rsidR="00D12792" w:rsidRPr="007156AB">
              <w:t>ь</w:t>
            </w:r>
            <w:r w:rsidR="00D12792" w:rsidRPr="007156AB">
              <w:t>ного органа Федерал</w:t>
            </w:r>
            <w:r w:rsidR="00D12792" w:rsidRPr="007156AB">
              <w:t>ь</w:t>
            </w:r>
            <w:r w:rsidR="00D12792" w:rsidRPr="007156AB">
              <w:t>ной службы госуда</w:t>
            </w:r>
            <w:r w:rsidR="00D12792" w:rsidRPr="007156AB">
              <w:t>р</w:t>
            </w:r>
            <w:r w:rsidR="00D12792" w:rsidRPr="007156AB">
              <w:t>ственной статистики Новосибирской области</w:t>
            </w:r>
          </w:p>
        </w:tc>
      </w:tr>
      <w:tr w:rsidR="00D06703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1C3D86" w:rsidRPr="007156AB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и ст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дентов, систематич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ски занимающихся физической культ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 xml:space="preserve">рой и спортом, 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численности учащихся и студентов</w:t>
            </w:r>
          </w:p>
        </w:tc>
        <w:tc>
          <w:tcPr>
            <w:tcW w:w="517" w:type="pct"/>
            <w:shd w:val="clear" w:color="auto" w:fill="auto"/>
          </w:tcPr>
          <w:p w:rsidR="001C3D86" w:rsidRPr="007156AB" w:rsidRDefault="008F6F11" w:rsidP="00B0489B">
            <w:pPr>
              <w:ind w:right="-108"/>
            </w:pPr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1C3D86" w:rsidRPr="007156AB" w:rsidRDefault="009045DC" w:rsidP="00B0489B">
            <w:pPr>
              <w:ind w:right="-108"/>
            </w:pPr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E425E7" w:rsidRPr="007156AB" w:rsidRDefault="00E425E7" w:rsidP="00E425E7">
            <w:r w:rsidRPr="007156AB">
              <w:t xml:space="preserve">1. </w:t>
            </w:r>
            <w:r w:rsidR="00715B03" w:rsidRPr="007156AB">
              <w:t>Плановые значения целевого индикатора спрогнозированы на основе показателей официальной статистической отчетн</w:t>
            </w:r>
            <w:r w:rsidR="00715B03" w:rsidRPr="007156AB">
              <w:t>о</w:t>
            </w:r>
            <w:r w:rsidR="00715B03" w:rsidRPr="007156AB">
              <w:t>сти, с учетом объемов финансирования, запланированных в программе.</w:t>
            </w:r>
          </w:p>
          <w:p w:rsidR="00E425E7" w:rsidRPr="007156AB" w:rsidRDefault="00E425E7" w:rsidP="00E425E7">
            <w:pPr>
              <w:ind w:right="-108"/>
            </w:pPr>
            <w:r w:rsidRPr="007156AB">
              <w:t>2.Фактическое значение целевого индикатора определяется по формуле:</w:t>
            </w:r>
          </w:p>
          <w:p w:rsidR="00E425E7" w:rsidRPr="007156AB" w:rsidRDefault="00E425E7" w:rsidP="00E425E7">
            <w:pPr>
              <w:ind w:right="-108"/>
            </w:pPr>
            <w:proofErr w:type="spellStart"/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y</w:t>
            </w:r>
            <w:proofErr w:type="spellEnd"/>
            <w:r w:rsidRPr="007156AB">
              <w:t xml:space="preserve"> = </w:t>
            </w:r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y</w:t>
            </w:r>
            <w:r w:rsidRPr="007156AB">
              <w:t>/</w:t>
            </w:r>
            <w:proofErr w:type="spellStart"/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y</w:t>
            </w:r>
            <w:proofErr w:type="spellEnd"/>
            <w:r w:rsidRPr="007156AB">
              <w:t>*100</w:t>
            </w:r>
            <w:r w:rsidR="00D7032A" w:rsidRPr="007156AB">
              <w:t>%</w:t>
            </w:r>
          </w:p>
          <w:p w:rsidR="00E425E7" w:rsidRPr="007156AB" w:rsidRDefault="00E425E7" w:rsidP="00E425E7">
            <w:r w:rsidRPr="007156AB">
              <w:t xml:space="preserve">где, </w:t>
            </w:r>
            <w:proofErr w:type="spellStart"/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y</w:t>
            </w:r>
            <w:proofErr w:type="spellEnd"/>
            <w:r w:rsidRPr="007156AB">
              <w:t xml:space="preserve"> – доля учащихся и студентов, систематически заним</w:t>
            </w:r>
            <w:r w:rsidRPr="007156AB">
              <w:t>а</w:t>
            </w:r>
            <w:r w:rsidRPr="007156AB">
              <w:t xml:space="preserve">ющихся физической культурой и спортом, </w:t>
            </w:r>
            <w:r w:rsidRPr="007156AB">
              <w:br/>
              <w:t>в общей численности учащихся и студентов, процентов;</w:t>
            </w:r>
          </w:p>
          <w:p w:rsidR="00E425E7" w:rsidRPr="007156AB" w:rsidRDefault="00E425E7" w:rsidP="00CC6114">
            <w:pPr>
              <w:autoSpaceDE w:val="0"/>
              <w:autoSpaceDN w:val="0"/>
              <w:adjustRightInd w:val="0"/>
            </w:pPr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y</w:t>
            </w:r>
            <w:r w:rsidRPr="007156AB">
              <w:t xml:space="preserve"> –численность</w:t>
            </w:r>
            <w:r w:rsidR="00935B77" w:rsidRPr="007156AB">
              <w:t xml:space="preserve"> жителей Новосибирской области</w:t>
            </w:r>
            <w:r w:rsidRPr="007156AB">
              <w:t xml:space="preserve"> </w:t>
            </w:r>
            <w:r w:rsidR="00935B77" w:rsidRPr="007156AB">
              <w:t>занима</w:t>
            </w:r>
            <w:r w:rsidR="00935B77" w:rsidRPr="007156AB">
              <w:t>ю</w:t>
            </w:r>
            <w:r w:rsidR="00935B77" w:rsidRPr="007156AB">
              <w:t xml:space="preserve">щихся физической культурой и спортом в возрасте 6-29 лет на </w:t>
            </w:r>
            <w:r w:rsidR="005E7B99" w:rsidRPr="007156AB">
              <w:t xml:space="preserve">конец </w:t>
            </w:r>
            <w:r w:rsidR="00D7032A" w:rsidRPr="007156AB">
              <w:t>отчетного периода</w:t>
            </w:r>
            <w:r w:rsidRPr="007156AB">
              <w:t>, человек</w:t>
            </w:r>
            <w:r w:rsidR="00CC6114" w:rsidRPr="007156AB">
              <w:t>, согласно данным статист</w:t>
            </w:r>
            <w:r w:rsidR="00CC6114" w:rsidRPr="007156AB">
              <w:t>и</w:t>
            </w:r>
            <w:r w:rsidR="00CC6114" w:rsidRPr="007156AB">
              <w:t>ческого наблюдения по форме № 1-ФК</w:t>
            </w:r>
            <w:r w:rsidRPr="007156AB">
              <w:t>;</w:t>
            </w:r>
          </w:p>
          <w:p w:rsidR="001C3D86" w:rsidRPr="007156AB" w:rsidRDefault="00E425E7" w:rsidP="00935B77">
            <w:proofErr w:type="spellStart"/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y</w:t>
            </w:r>
            <w:proofErr w:type="spellEnd"/>
            <w:r w:rsidRPr="007156AB">
              <w:rPr>
                <w:vertAlign w:val="subscript"/>
              </w:rPr>
              <w:t xml:space="preserve"> </w:t>
            </w:r>
            <w:r w:rsidR="005D30B9" w:rsidRPr="007156AB">
              <w:t xml:space="preserve">– </w:t>
            </w:r>
            <w:r w:rsidR="005E7B99" w:rsidRPr="007156AB">
              <w:t>при расчете полугодового значения индикатора числе</w:t>
            </w:r>
            <w:r w:rsidR="005E7B99" w:rsidRPr="007156AB">
              <w:t>н</w:t>
            </w:r>
            <w:r w:rsidR="005E7B99" w:rsidRPr="007156AB">
              <w:t>ность населения Новосибирской области в возрасте 6-29 лет на на</w:t>
            </w:r>
            <w:r w:rsidR="00036C3F" w:rsidRPr="007156AB">
              <w:t>чало отчетного периода, человек;</w:t>
            </w:r>
            <w:r w:rsidR="005E7B99" w:rsidRPr="007156AB">
              <w:t xml:space="preserve"> при расчете годового зн</w:t>
            </w:r>
            <w:r w:rsidR="005E7B99" w:rsidRPr="007156AB">
              <w:t>а</w:t>
            </w:r>
            <w:r w:rsidR="005E7B99" w:rsidRPr="007156AB">
              <w:t>чения индикатора численность населения Новосибирской обл</w:t>
            </w:r>
            <w:r w:rsidR="005E7B99" w:rsidRPr="007156AB">
              <w:t>а</w:t>
            </w:r>
            <w:r w:rsidR="005E7B99" w:rsidRPr="007156AB">
              <w:t>сти в возрасте 6-29 лет на конец отчетного периода, человек.</w:t>
            </w:r>
          </w:p>
        </w:tc>
        <w:tc>
          <w:tcPr>
            <w:tcW w:w="919" w:type="pct"/>
            <w:shd w:val="clear" w:color="auto" w:fill="auto"/>
          </w:tcPr>
          <w:p w:rsidR="001C3D86" w:rsidRPr="007156AB" w:rsidRDefault="00853449" w:rsidP="00B0489B">
            <w:r w:rsidRPr="007156AB"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>ле. Источник данных - сведения территориал</w:t>
            </w:r>
            <w:r w:rsidRPr="007156AB">
              <w:t>ь</w:t>
            </w:r>
            <w:r w:rsidRPr="007156AB">
              <w:t>ного органа Федерал</w:t>
            </w:r>
            <w:r w:rsidRPr="007156AB">
              <w:t>ь</w:t>
            </w:r>
            <w:r w:rsidRPr="007156AB">
              <w:t>ной службы госуда</w:t>
            </w:r>
            <w:r w:rsidRPr="007156AB">
              <w:t>р</w:t>
            </w:r>
            <w:r w:rsidRPr="007156AB">
              <w:t>ственной статистики Новосибирской области</w:t>
            </w:r>
          </w:p>
        </w:tc>
      </w:tr>
      <w:tr w:rsidR="009045DC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9045DC" w:rsidRPr="007156AB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Доля лиц с огран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ченными возможн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стями здоровья и 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валидов, системат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чески занимающихся физической культ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рой и спортом, в 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щей численности данной категории населения</w:t>
            </w:r>
          </w:p>
        </w:tc>
        <w:tc>
          <w:tcPr>
            <w:tcW w:w="517" w:type="pct"/>
            <w:shd w:val="clear" w:color="auto" w:fill="auto"/>
          </w:tcPr>
          <w:p w:rsidR="009045DC" w:rsidRPr="007156AB" w:rsidRDefault="009045DC" w:rsidP="00B0489B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9045DC" w:rsidRPr="007156AB" w:rsidRDefault="009045DC" w:rsidP="00B0489B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B31918" w:rsidRPr="007156AB" w:rsidRDefault="00E425E7" w:rsidP="00B31918">
            <w:r w:rsidRPr="007156AB">
              <w:t xml:space="preserve">1. </w:t>
            </w:r>
            <w:r w:rsidR="00B31918" w:rsidRPr="007156AB">
              <w:t>Плановые значения целевого индикатора спрогнозированы на основе показателей официальной статистической отчетн</w:t>
            </w:r>
            <w:r w:rsidR="00B31918" w:rsidRPr="007156AB">
              <w:t>о</w:t>
            </w:r>
            <w:r w:rsidR="00B31918" w:rsidRPr="007156AB">
              <w:t>сти, с учетом объемов финансирования, за</w:t>
            </w:r>
            <w:r w:rsidR="00715B03" w:rsidRPr="007156AB">
              <w:t>планированных в программе.</w:t>
            </w:r>
          </w:p>
          <w:p w:rsidR="00E425E7" w:rsidRPr="007156AB" w:rsidRDefault="00E425E7" w:rsidP="00E425E7">
            <w:pPr>
              <w:ind w:right="-108"/>
            </w:pPr>
            <w:r w:rsidRPr="007156AB">
              <w:t>2.Фактическое значение целевого индикатора определяется по формуле:</w:t>
            </w:r>
          </w:p>
          <w:p w:rsidR="00E425E7" w:rsidRPr="007156AB" w:rsidRDefault="00E425E7" w:rsidP="00E425E7">
            <w:pPr>
              <w:ind w:right="-108"/>
            </w:pPr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i</w:t>
            </w:r>
            <w:r w:rsidRPr="007156AB">
              <w:t xml:space="preserve"> = </w:t>
            </w:r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i</w:t>
            </w:r>
            <w:proofErr w:type="spellEnd"/>
            <w:r w:rsidRPr="007156AB">
              <w:t>/</w:t>
            </w:r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i</w:t>
            </w:r>
            <w:r w:rsidRPr="007156AB">
              <w:t>*100</w:t>
            </w:r>
            <w:r w:rsidR="00D7032A" w:rsidRPr="007156AB">
              <w:t>%</w:t>
            </w:r>
          </w:p>
          <w:p w:rsidR="00E425E7" w:rsidRPr="007156AB" w:rsidRDefault="00E425E7" w:rsidP="00E425E7">
            <w:r w:rsidRPr="007156AB">
              <w:t xml:space="preserve">где, </w:t>
            </w:r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i</w:t>
            </w:r>
            <w:r w:rsidRPr="007156AB">
              <w:t xml:space="preserve"> – доля лиц с ограниченными возможностями здоровья и инвалидов, систематически занимающихся физической культ</w:t>
            </w:r>
            <w:r w:rsidRPr="007156AB">
              <w:t>у</w:t>
            </w:r>
            <w:r w:rsidRPr="007156AB">
              <w:t>рой и спортом, в общей численности данной категории насел</w:t>
            </w:r>
            <w:r w:rsidRPr="007156AB">
              <w:t>е</w:t>
            </w:r>
            <w:r w:rsidRPr="007156AB">
              <w:t>ния, процентов;</w:t>
            </w:r>
          </w:p>
          <w:p w:rsidR="00E425E7" w:rsidRPr="007156AB" w:rsidRDefault="00E425E7" w:rsidP="00E425E7">
            <w:proofErr w:type="spellStart"/>
            <w:r w:rsidRPr="007156AB">
              <w:rPr>
                <w:lang w:val="en-US"/>
              </w:rPr>
              <w:lastRenderedPageBreak/>
              <w:t>T</w:t>
            </w:r>
            <w:r w:rsidRPr="007156AB">
              <w:rPr>
                <w:vertAlign w:val="subscript"/>
                <w:lang w:val="en-US"/>
              </w:rPr>
              <w:t>i</w:t>
            </w:r>
            <w:proofErr w:type="spellEnd"/>
            <w:r w:rsidRPr="007156AB">
              <w:t xml:space="preserve"> –</w:t>
            </w:r>
            <w:r w:rsidR="005D30B9" w:rsidRPr="007156AB">
              <w:t xml:space="preserve"> </w:t>
            </w:r>
            <w:r w:rsidRPr="007156AB">
              <w:t>численность лиц с ограниченными возможностями здор</w:t>
            </w:r>
            <w:r w:rsidRPr="007156AB">
              <w:t>о</w:t>
            </w:r>
            <w:r w:rsidRPr="007156AB">
              <w:t>вья и инвалидов Новосибирской области, систематически з</w:t>
            </w:r>
            <w:r w:rsidRPr="007156AB">
              <w:t>а</w:t>
            </w:r>
            <w:r w:rsidRPr="007156AB">
              <w:t>нимающихся физической культурой и спортом</w:t>
            </w:r>
            <w:r w:rsidR="005D30B9" w:rsidRPr="007156AB">
              <w:t xml:space="preserve">, на конец </w:t>
            </w:r>
            <w:r w:rsidR="005E7B99" w:rsidRPr="007156AB">
              <w:t>о</w:t>
            </w:r>
            <w:r w:rsidR="005E7B99" w:rsidRPr="007156AB">
              <w:t>т</w:t>
            </w:r>
            <w:r w:rsidR="005E7B99" w:rsidRPr="007156AB">
              <w:t>четного периода</w:t>
            </w:r>
            <w:r w:rsidRPr="007156AB">
              <w:t>, человек</w:t>
            </w:r>
            <w:r w:rsidR="00CC6114" w:rsidRPr="007156AB">
              <w:t>, согласно данным статистического наблюдения по форме № 3-АФК</w:t>
            </w:r>
            <w:r w:rsidRPr="007156AB">
              <w:t>;</w:t>
            </w:r>
          </w:p>
          <w:p w:rsidR="00036C3F" w:rsidRPr="007156AB" w:rsidRDefault="00E425E7" w:rsidP="005E7B99"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i</w:t>
            </w:r>
            <w:r w:rsidRPr="007156AB">
              <w:t xml:space="preserve"> –</w:t>
            </w:r>
            <w:r w:rsidR="005D30B9" w:rsidRPr="007156AB">
              <w:t xml:space="preserve"> </w:t>
            </w:r>
            <w:r w:rsidR="005E7B99" w:rsidRPr="007156AB">
              <w:t>при расчете полугодового значения индикатора числе</w:t>
            </w:r>
            <w:r w:rsidR="005E7B99" w:rsidRPr="007156AB">
              <w:t>н</w:t>
            </w:r>
            <w:r w:rsidR="005E7B99" w:rsidRPr="007156AB">
              <w:t>ность лиц с ограниченными возможностями здоровья и инв</w:t>
            </w:r>
            <w:r w:rsidR="005E7B99" w:rsidRPr="007156AB">
              <w:t>а</w:t>
            </w:r>
            <w:r w:rsidR="005E7B99" w:rsidRPr="007156AB">
              <w:t>лидов Новосибирской области на нач</w:t>
            </w:r>
            <w:r w:rsidR="00036C3F" w:rsidRPr="007156AB">
              <w:t xml:space="preserve">ало отчетного периода, человек; </w:t>
            </w:r>
          </w:p>
          <w:p w:rsidR="009045DC" w:rsidRPr="007156AB" w:rsidRDefault="005E7B99" w:rsidP="005E7B99">
            <w:r w:rsidRPr="007156AB">
              <w:t>при расчете годового значения индикатора численность лиц с ограниченными возможностями здоровья и инвалидов Новос</w:t>
            </w:r>
            <w:r w:rsidRPr="007156AB">
              <w:t>и</w:t>
            </w:r>
            <w:r w:rsidRPr="007156AB">
              <w:t>бирской области на конец отчетного периода, человек.</w:t>
            </w:r>
          </w:p>
        </w:tc>
        <w:tc>
          <w:tcPr>
            <w:tcW w:w="919" w:type="pct"/>
            <w:shd w:val="clear" w:color="auto" w:fill="auto"/>
          </w:tcPr>
          <w:p w:rsidR="009045DC" w:rsidRPr="007156AB" w:rsidRDefault="00853449" w:rsidP="00095D98">
            <w:r w:rsidRPr="007156AB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 xml:space="preserve">ле. Источник данных - сведения </w:t>
            </w:r>
            <w:r w:rsidR="00095D98" w:rsidRPr="007156AB">
              <w:t>Пенсионного фонда Российской Ф</w:t>
            </w:r>
            <w:r w:rsidR="00095D98" w:rsidRPr="007156AB">
              <w:t>е</w:t>
            </w:r>
            <w:r w:rsidR="00095D98" w:rsidRPr="007156AB">
              <w:t>дерации</w:t>
            </w:r>
          </w:p>
        </w:tc>
      </w:tr>
      <w:tr w:rsidR="000A4181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0A4181" w:rsidRPr="007156AB" w:rsidRDefault="000A4181" w:rsidP="0076142C">
            <w:r w:rsidRPr="007156AB">
              <w:lastRenderedPageBreak/>
              <w:t>Эффективность и</w:t>
            </w:r>
            <w:r w:rsidRPr="007156AB">
              <w:t>с</w:t>
            </w:r>
            <w:r w:rsidRPr="007156AB">
              <w:t>пользования сущ</w:t>
            </w:r>
            <w:r w:rsidRPr="007156AB">
              <w:t>е</w:t>
            </w:r>
            <w:r w:rsidRPr="007156AB">
              <w:t>ствующих объектов спорта</w:t>
            </w:r>
          </w:p>
        </w:tc>
        <w:tc>
          <w:tcPr>
            <w:tcW w:w="517" w:type="pct"/>
            <w:shd w:val="clear" w:color="auto" w:fill="auto"/>
          </w:tcPr>
          <w:p w:rsidR="000A4181" w:rsidRPr="007156AB" w:rsidRDefault="000A4181" w:rsidP="0076142C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0A4181" w:rsidRPr="007156AB" w:rsidRDefault="000A4181" w:rsidP="0076142C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0A4181" w:rsidRPr="007156AB" w:rsidRDefault="000A4181" w:rsidP="0076142C">
            <w:r w:rsidRPr="007156AB">
              <w:t>Плановые и фактические значения целевого индикатора опр</w:t>
            </w:r>
            <w:r w:rsidRPr="007156AB">
              <w:t>е</w:t>
            </w:r>
            <w:r w:rsidRPr="007156AB">
              <w:t>деляются по формуле:</w:t>
            </w:r>
          </w:p>
          <w:p w:rsidR="000A4181" w:rsidRPr="007156AB" w:rsidRDefault="000A4181" w:rsidP="0076142C">
            <w:pPr>
              <w:rPr>
                <w:color w:val="000000"/>
              </w:rPr>
            </w:pPr>
            <w:r w:rsidRPr="007156AB">
              <w:rPr>
                <w:color w:val="000000"/>
                <w:lang w:val="en-US"/>
              </w:rPr>
              <w:t>I</w:t>
            </w:r>
            <w:r w:rsidRPr="007156AB">
              <w:rPr>
                <w:color w:val="000000"/>
              </w:rPr>
              <w:t xml:space="preserve"> = </w:t>
            </w:r>
            <w:r w:rsidRPr="007156AB">
              <w:rPr>
                <w:color w:val="000000"/>
                <w:lang w:val="en-US"/>
              </w:rPr>
              <w:t>Z</w:t>
            </w:r>
            <w:r w:rsidRPr="007156AB">
              <w:rPr>
                <w:color w:val="000000"/>
              </w:rPr>
              <w:t>/</w:t>
            </w:r>
            <w:r w:rsidRPr="007156AB">
              <w:rPr>
                <w:lang w:val="en-US"/>
              </w:rPr>
              <w:t>M</w:t>
            </w:r>
            <w:r w:rsidRPr="007156AB">
              <w:rPr>
                <w:color w:val="000000"/>
              </w:rPr>
              <w:t xml:space="preserve"> *100%</w:t>
            </w:r>
          </w:p>
          <w:p w:rsidR="000A4181" w:rsidRPr="007156AB" w:rsidRDefault="000A4181" w:rsidP="0076142C">
            <w:r w:rsidRPr="007156AB">
              <w:t xml:space="preserve">где, </w:t>
            </w:r>
            <w:r w:rsidRPr="007156AB">
              <w:rPr>
                <w:color w:val="000000"/>
                <w:lang w:val="en-US"/>
              </w:rPr>
              <w:t>I</w:t>
            </w:r>
            <w:r w:rsidRPr="007156AB">
              <w:rPr>
                <w:color w:val="000000"/>
              </w:rPr>
              <w:t xml:space="preserve"> – </w:t>
            </w:r>
            <w:r w:rsidRPr="007156AB">
              <w:t>эффективность использования существующих объектов спорта;</w:t>
            </w:r>
          </w:p>
          <w:p w:rsidR="000A4181" w:rsidRPr="007156AB" w:rsidRDefault="000A4181" w:rsidP="0076142C">
            <w:r w:rsidRPr="007156AB">
              <w:rPr>
                <w:color w:val="000000"/>
                <w:lang w:val="en-US"/>
              </w:rPr>
              <w:t>Z</w:t>
            </w:r>
            <w:r w:rsidRPr="007156AB">
              <w:rPr>
                <w:color w:val="000000"/>
              </w:rPr>
              <w:t xml:space="preserve">- </w:t>
            </w:r>
            <w:r w:rsidRPr="007156AB">
              <w:t>загруженность существующих в Новосибирской области спортивных объектов, согласно данным статистического наблюдения по форме № 1-ФК;</w:t>
            </w:r>
          </w:p>
          <w:p w:rsidR="000A4181" w:rsidRPr="007156AB" w:rsidRDefault="000A4181" w:rsidP="0076142C">
            <w:r w:rsidRPr="007156AB">
              <w:rPr>
                <w:color w:val="000000"/>
                <w:lang w:val="en-US"/>
              </w:rPr>
              <w:t>M</w:t>
            </w:r>
            <w:r w:rsidRPr="007156AB">
              <w:rPr>
                <w:color w:val="000000"/>
              </w:rPr>
              <w:t xml:space="preserve">- </w:t>
            </w:r>
            <w:r w:rsidRPr="007156AB">
              <w:t>мощность существующих в Новосибирской области спо</w:t>
            </w:r>
            <w:r w:rsidRPr="007156AB">
              <w:t>р</w:t>
            </w:r>
            <w:r w:rsidRPr="007156AB">
              <w:t>тивных объектов, согласно данным статистического наблюд</w:t>
            </w:r>
            <w:r w:rsidRPr="007156AB">
              <w:t>е</w:t>
            </w:r>
            <w:r w:rsidRPr="007156AB">
              <w:t>ния по форме № 1-ФК</w:t>
            </w:r>
          </w:p>
        </w:tc>
        <w:tc>
          <w:tcPr>
            <w:tcW w:w="919" w:type="pct"/>
            <w:shd w:val="clear" w:color="auto" w:fill="auto"/>
          </w:tcPr>
          <w:p w:rsidR="000A4181" w:rsidRPr="007156AB" w:rsidRDefault="000A4181" w:rsidP="0076142C">
            <w:r w:rsidRPr="007156AB"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>ле. Источник данных -  статистическое набл</w:t>
            </w:r>
            <w:r w:rsidRPr="007156AB">
              <w:t>ю</w:t>
            </w:r>
            <w:r w:rsidRPr="007156AB">
              <w:t>дение по форме № 1-ФК</w:t>
            </w:r>
          </w:p>
        </w:tc>
      </w:tr>
      <w:tr w:rsidR="000F09E9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0F09E9" w:rsidRPr="007156AB" w:rsidRDefault="000F09E9" w:rsidP="00921A07">
            <w:r w:rsidRPr="007156AB">
              <w:t>Доля жителей Нов</w:t>
            </w:r>
            <w:r w:rsidRPr="007156AB">
              <w:t>о</w:t>
            </w:r>
            <w:r w:rsidRPr="007156AB">
              <w:t>сибирской области, занимающихся физ</w:t>
            </w:r>
            <w:r w:rsidRPr="007156AB">
              <w:t>и</w:t>
            </w:r>
            <w:r w:rsidRPr="007156AB">
              <w:t>ческой культурой и спортом по месту р</w:t>
            </w:r>
            <w:r w:rsidRPr="007156AB">
              <w:t>а</w:t>
            </w:r>
            <w:r w:rsidRPr="007156AB">
              <w:t>боты, в общей чи</w:t>
            </w:r>
            <w:r w:rsidRPr="007156AB">
              <w:t>с</w:t>
            </w:r>
            <w:r w:rsidRPr="007156AB">
              <w:t>ленности населения Новосибирской обл</w:t>
            </w:r>
            <w:r w:rsidRPr="007156AB">
              <w:t>а</w:t>
            </w:r>
            <w:r w:rsidRPr="007156AB">
              <w:t>сти, занятого в эк</w:t>
            </w:r>
            <w:r w:rsidRPr="007156AB">
              <w:t>о</w:t>
            </w:r>
            <w:r w:rsidRPr="007156AB">
              <w:t>номике</w:t>
            </w:r>
          </w:p>
        </w:tc>
        <w:tc>
          <w:tcPr>
            <w:tcW w:w="517" w:type="pct"/>
            <w:shd w:val="clear" w:color="auto" w:fill="auto"/>
          </w:tcPr>
          <w:p w:rsidR="000F09E9" w:rsidRPr="007156AB" w:rsidRDefault="000F09E9" w:rsidP="0076142C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0F09E9" w:rsidRPr="007156AB" w:rsidRDefault="000F09E9" w:rsidP="0076142C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0F09E9" w:rsidRPr="007156AB" w:rsidRDefault="000F09E9" w:rsidP="002331E2">
            <w:r w:rsidRPr="007156AB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7156AB">
              <w:t>о</w:t>
            </w:r>
            <w:r w:rsidRPr="007156AB">
              <w:t>сти, с учетом объемов финансирования, запланированных в программе.</w:t>
            </w:r>
          </w:p>
          <w:p w:rsidR="000F09E9" w:rsidRPr="007156AB" w:rsidRDefault="000F09E9" w:rsidP="006C702B">
            <w:r w:rsidRPr="007156AB">
              <w:t>2.Фактическое значение целевого индикатора определяется по формуле:</w:t>
            </w:r>
          </w:p>
          <w:p w:rsidR="000F09E9" w:rsidRPr="007156AB" w:rsidRDefault="000F09E9" w:rsidP="002331E2">
            <w:pPr>
              <w:ind w:right="-108"/>
            </w:pPr>
            <w:proofErr w:type="spellStart"/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r</w:t>
            </w:r>
            <w:proofErr w:type="spellEnd"/>
            <w:r w:rsidRPr="007156AB">
              <w:t xml:space="preserve"> = </w:t>
            </w:r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r</w:t>
            </w:r>
            <w:proofErr w:type="spellEnd"/>
            <w:r w:rsidRPr="007156AB">
              <w:t>/</w:t>
            </w:r>
            <w:proofErr w:type="spellStart"/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r</w:t>
            </w:r>
            <w:proofErr w:type="spellEnd"/>
            <w:r w:rsidRPr="007156AB">
              <w:t>*100%</w:t>
            </w:r>
          </w:p>
          <w:p w:rsidR="000F09E9" w:rsidRPr="007156AB" w:rsidRDefault="000F09E9" w:rsidP="002331E2">
            <w:r w:rsidRPr="007156AB">
              <w:t xml:space="preserve">где, </w:t>
            </w:r>
            <w:proofErr w:type="spellStart"/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r</w:t>
            </w:r>
            <w:proofErr w:type="spellEnd"/>
            <w:r w:rsidRPr="007156AB">
              <w:t xml:space="preserve"> – доля жителей Новосибирской области, занимающихся физической культурой и спортом по месту работы, в общей численности населения Новосибирской области, занятого в экономике;</w:t>
            </w:r>
          </w:p>
          <w:p w:rsidR="000F09E9" w:rsidRPr="007156AB" w:rsidRDefault="000F09E9" w:rsidP="002331E2"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r</w:t>
            </w:r>
            <w:proofErr w:type="spellEnd"/>
            <w:r w:rsidRPr="007156AB">
              <w:t xml:space="preserve"> – численность граждан, занимающихся физической культ</w:t>
            </w:r>
            <w:r w:rsidRPr="007156AB">
              <w:t>у</w:t>
            </w:r>
            <w:r w:rsidRPr="007156AB">
              <w:t>рой и спортом по месту работы, согласно данным федерального статистического наблюдения по форме № 1-ФК;</w:t>
            </w:r>
          </w:p>
          <w:p w:rsidR="000F09E9" w:rsidRPr="007156AB" w:rsidRDefault="000F09E9" w:rsidP="002331E2">
            <w:proofErr w:type="spellStart"/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r</w:t>
            </w:r>
            <w:proofErr w:type="spellEnd"/>
            <w:r w:rsidRPr="007156AB">
              <w:t xml:space="preserve"> – при расчете полугодового значения индикатора числе</w:t>
            </w:r>
            <w:r w:rsidRPr="007156AB">
              <w:t>н</w:t>
            </w:r>
            <w:r w:rsidRPr="007156AB">
              <w:lastRenderedPageBreak/>
              <w:t xml:space="preserve">ность населения Новосибирской области, занятого в экономике на начало отчетного периода, человек; </w:t>
            </w:r>
          </w:p>
          <w:p w:rsidR="000F09E9" w:rsidRPr="007156AB" w:rsidRDefault="000F09E9" w:rsidP="002331E2">
            <w:r w:rsidRPr="007156AB">
              <w:t>при расчете годового значения индикатора численность нас</w:t>
            </w:r>
            <w:r w:rsidRPr="007156AB">
              <w:t>е</w:t>
            </w:r>
            <w:r w:rsidRPr="007156AB">
              <w:t>ления Новосибирской области, занятого в экономике на конец отчетного периода, человек.</w:t>
            </w:r>
          </w:p>
        </w:tc>
        <w:tc>
          <w:tcPr>
            <w:tcW w:w="919" w:type="pct"/>
            <w:shd w:val="clear" w:color="auto" w:fill="auto"/>
          </w:tcPr>
          <w:p w:rsidR="000F09E9" w:rsidRPr="007156AB" w:rsidRDefault="000F09E9" w:rsidP="00E425E7">
            <w:r w:rsidRPr="007156AB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>ле. Источник данных - сведения территориал</w:t>
            </w:r>
            <w:r w:rsidRPr="007156AB">
              <w:t>ь</w:t>
            </w:r>
            <w:r w:rsidRPr="007156AB">
              <w:t>ного органа Федерал</w:t>
            </w:r>
            <w:r w:rsidRPr="007156AB">
              <w:t>ь</w:t>
            </w:r>
            <w:r w:rsidRPr="007156AB">
              <w:t>ной службы госуда</w:t>
            </w:r>
            <w:r w:rsidRPr="007156AB">
              <w:t>р</w:t>
            </w:r>
            <w:r w:rsidRPr="007156AB">
              <w:t>ственной статистики Новосибирской области</w:t>
            </w:r>
          </w:p>
        </w:tc>
      </w:tr>
      <w:tr w:rsidR="000F09E9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0F09E9" w:rsidRPr="007156AB" w:rsidRDefault="000F09E9" w:rsidP="00921A07">
            <w:r w:rsidRPr="007156AB">
              <w:lastRenderedPageBreak/>
              <w:t>Доля жителей Нов</w:t>
            </w:r>
            <w:r w:rsidRPr="007156AB">
              <w:t>о</w:t>
            </w:r>
            <w:r w:rsidRPr="007156AB">
              <w:t>сибирской области, выполнивших норм</w:t>
            </w:r>
            <w:r w:rsidRPr="007156AB">
              <w:t>а</w:t>
            </w:r>
            <w:r w:rsidRPr="007156AB">
              <w:t>тивы Всероссийского физкультурно-спортивного ко</w:t>
            </w:r>
            <w:r w:rsidRPr="007156AB">
              <w:t>м</w:t>
            </w:r>
            <w:r w:rsidRPr="007156AB">
              <w:t>плекса «Готов к труду и обороне» (ГТО), в общей численности населения Новос</w:t>
            </w:r>
            <w:r w:rsidRPr="007156AB">
              <w:t>и</w:t>
            </w:r>
            <w:r w:rsidRPr="007156AB">
              <w:t>бирской области, принявшего участие в сдаче нормативов Всероссийского фи</w:t>
            </w:r>
            <w:r w:rsidRPr="007156AB">
              <w:t>з</w:t>
            </w:r>
            <w:r w:rsidRPr="007156AB">
              <w:t>культурно-спортивного ко</w:t>
            </w:r>
            <w:r w:rsidRPr="007156AB">
              <w:t>м</w:t>
            </w:r>
            <w:r w:rsidRPr="007156AB">
              <w:t>плекса «Готов к труду и обороне» (ГТО)</w:t>
            </w:r>
          </w:p>
        </w:tc>
        <w:tc>
          <w:tcPr>
            <w:tcW w:w="517" w:type="pct"/>
            <w:shd w:val="clear" w:color="auto" w:fill="auto"/>
          </w:tcPr>
          <w:p w:rsidR="000F09E9" w:rsidRPr="007156AB" w:rsidRDefault="000F09E9" w:rsidP="000D4E70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0F09E9" w:rsidRPr="007156AB" w:rsidRDefault="000F09E9" w:rsidP="000D4E70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0F09E9" w:rsidRPr="007156AB" w:rsidRDefault="000F09E9" w:rsidP="00D50E62">
            <w:r w:rsidRPr="007156AB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7156AB">
              <w:t>о</w:t>
            </w:r>
            <w:r w:rsidRPr="007156AB">
              <w:t>сти, с учетом объемов финансирования, запланированных в программе.</w:t>
            </w:r>
          </w:p>
          <w:p w:rsidR="000F09E9" w:rsidRPr="007156AB" w:rsidRDefault="000F09E9" w:rsidP="00D50E62">
            <w:r w:rsidRPr="007156AB">
              <w:t>2.Фактическое значение целевого индикатора определяется по формуле:</w:t>
            </w:r>
          </w:p>
          <w:p w:rsidR="000F09E9" w:rsidRPr="007156AB" w:rsidRDefault="000F09E9" w:rsidP="00D50E62">
            <w:pPr>
              <w:ind w:right="-108"/>
            </w:pPr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g</w:t>
            </w:r>
            <w:r w:rsidRPr="007156AB">
              <w:t xml:space="preserve"> = </w:t>
            </w:r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g</w:t>
            </w:r>
            <w:proofErr w:type="spellEnd"/>
            <w:r w:rsidRPr="007156AB">
              <w:t>/</w:t>
            </w:r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g</w:t>
            </w:r>
            <w:r w:rsidRPr="007156AB">
              <w:t>*100%</w:t>
            </w:r>
          </w:p>
          <w:p w:rsidR="000F09E9" w:rsidRPr="007156AB" w:rsidRDefault="000F09E9" w:rsidP="00D50E62">
            <w:r w:rsidRPr="007156AB">
              <w:t xml:space="preserve">где, </w:t>
            </w:r>
            <w:r w:rsidRPr="007156AB">
              <w:rPr>
                <w:lang w:val="en-US"/>
              </w:rPr>
              <w:t>D</w:t>
            </w:r>
            <w:r w:rsidRPr="007156AB">
              <w:rPr>
                <w:vertAlign w:val="subscript"/>
                <w:lang w:val="en-US"/>
              </w:rPr>
              <w:t>g</w:t>
            </w:r>
            <w:r w:rsidRPr="007156AB">
              <w:t xml:space="preserve"> – доля жителей Новосибирской области, выполнивших нормативы Всероссийского физкультурно-спортивного ко</w:t>
            </w:r>
            <w:r w:rsidRPr="007156AB">
              <w:t>м</w:t>
            </w:r>
            <w:r w:rsidRPr="007156AB">
              <w:t>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физкультурно-спортивного ко</w:t>
            </w:r>
            <w:r w:rsidRPr="007156AB">
              <w:t>м</w:t>
            </w:r>
            <w:r w:rsidRPr="007156AB">
              <w:t>плекса «Готов к труду и обороне» (ГТО);</w:t>
            </w:r>
          </w:p>
          <w:p w:rsidR="000F09E9" w:rsidRPr="007156AB" w:rsidRDefault="000F09E9" w:rsidP="00D50E62"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g</w:t>
            </w:r>
            <w:proofErr w:type="spellEnd"/>
            <w:r w:rsidRPr="007156AB">
              <w:t xml:space="preserve"> – численность граждан, выполнивших нормативы Всеро</w:t>
            </w:r>
            <w:r w:rsidRPr="007156AB">
              <w:t>с</w:t>
            </w:r>
            <w:r w:rsidRPr="007156AB">
              <w:t>сийского физкультурно-спортивного комплекса «Готов к труду и обороне» (ГТО), согласно данным федерального статистич</w:t>
            </w:r>
            <w:r w:rsidRPr="007156AB">
              <w:t>е</w:t>
            </w:r>
            <w:r w:rsidRPr="007156AB">
              <w:t>ского наблюдения по форме № 2-ГТО;</w:t>
            </w:r>
          </w:p>
          <w:p w:rsidR="000F09E9" w:rsidRPr="007156AB" w:rsidRDefault="000F09E9" w:rsidP="00D50E62">
            <w:r w:rsidRPr="007156AB">
              <w:rPr>
                <w:lang w:val="en-US"/>
              </w:rPr>
              <w:t>N</w:t>
            </w:r>
            <w:r w:rsidRPr="007156AB">
              <w:rPr>
                <w:vertAlign w:val="subscript"/>
                <w:lang w:val="en-US"/>
              </w:rPr>
              <w:t>g</w:t>
            </w:r>
            <w:r w:rsidRPr="007156AB">
              <w:t xml:space="preserve"> – численность граждан, принявших участие в выполнении нормативов Всероссийского физкультурно-спортивного ко</w:t>
            </w:r>
            <w:r w:rsidRPr="007156AB">
              <w:t>м</w:t>
            </w:r>
            <w:r w:rsidRPr="007156AB">
              <w:t>плекса «Готов к труду и обороне» (ГТО), согласно данным ф</w:t>
            </w:r>
            <w:r w:rsidRPr="007156AB">
              <w:t>е</w:t>
            </w:r>
            <w:r w:rsidRPr="007156AB">
              <w:t>дерального статистического наблюдения по форме № 2-ГТО.</w:t>
            </w:r>
          </w:p>
        </w:tc>
        <w:tc>
          <w:tcPr>
            <w:tcW w:w="919" w:type="pct"/>
            <w:shd w:val="clear" w:color="auto" w:fill="auto"/>
          </w:tcPr>
          <w:p w:rsidR="000F09E9" w:rsidRPr="007156AB" w:rsidRDefault="000F09E9" w:rsidP="00E425E7">
            <w:r w:rsidRPr="007156AB"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>ле. Источник данных - сведения территориал</w:t>
            </w:r>
            <w:r w:rsidRPr="007156AB">
              <w:t>ь</w:t>
            </w:r>
            <w:r w:rsidRPr="007156AB">
              <w:t>ного органа Федерал</w:t>
            </w:r>
            <w:r w:rsidRPr="007156AB">
              <w:t>ь</w:t>
            </w:r>
            <w:r w:rsidRPr="007156AB">
              <w:t>ной службы госуда</w:t>
            </w:r>
            <w:r w:rsidRPr="007156AB">
              <w:t>р</w:t>
            </w:r>
            <w:r w:rsidRPr="007156AB">
              <w:t>ственной статистики Новосибирской области</w:t>
            </w:r>
          </w:p>
        </w:tc>
      </w:tr>
      <w:tr w:rsidR="009045DC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9045DC" w:rsidRPr="007156AB" w:rsidRDefault="009045DC" w:rsidP="008534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Количество спорти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ных объектов, п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строенных/ реко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струированных</w:t>
            </w:r>
            <w:r w:rsidR="006D6021" w:rsidRPr="007156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C54"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2C54" w:rsidRPr="007156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F2C54" w:rsidRPr="007156AB">
              <w:rPr>
                <w:rFonts w:ascii="Times New Roman" w:hAnsi="Times New Roman" w:cs="Times New Roman"/>
                <w:sz w:val="24"/>
                <w:szCs w:val="24"/>
              </w:rPr>
              <w:t xml:space="preserve">ремонтированных 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 рамках госпрогра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7F2C54" w:rsidRPr="007156AB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6052EA" w:rsidRPr="007156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7" w:type="pct"/>
            <w:shd w:val="clear" w:color="auto" w:fill="auto"/>
          </w:tcPr>
          <w:p w:rsidR="009045DC" w:rsidRPr="007156AB" w:rsidRDefault="009045DC" w:rsidP="00B0489B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9045DC" w:rsidRPr="007156AB" w:rsidRDefault="00260681" w:rsidP="00562291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6C702B" w:rsidRPr="007156AB" w:rsidRDefault="006C702B" w:rsidP="006C702B">
            <w:r w:rsidRPr="007156AB">
              <w:t>Плановые  значения целевого индикатора определяются с уч</w:t>
            </w:r>
            <w:r w:rsidRPr="007156AB">
              <w:t>е</w:t>
            </w:r>
            <w:r w:rsidRPr="007156AB">
              <w:t>том объемов финансирования, запланированных в программе.</w:t>
            </w:r>
          </w:p>
          <w:p w:rsidR="009045DC" w:rsidRPr="007156AB" w:rsidRDefault="006C702B" w:rsidP="004F79B0">
            <w:r w:rsidRPr="007156AB">
              <w:t>Фактические значения целевого индикатора определяются по итогам ввода спортивных объектов в рамках реализации осно</w:t>
            </w:r>
            <w:r w:rsidRPr="007156AB">
              <w:t>в</w:t>
            </w:r>
            <w:r w:rsidRPr="007156AB">
              <w:t>ных мероприятий 2.1-2.</w:t>
            </w:r>
            <w:r w:rsidR="00A73244" w:rsidRPr="007156AB">
              <w:t>7</w:t>
            </w:r>
            <w:r w:rsidRPr="007156AB">
              <w:t xml:space="preserve">, </w:t>
            </w:r>
            <w:r w:rsidR="007F2C54" w:rsidRPr="007156AB">
              <w:t xml:space="preserve">2.8, </w:t>
            </w:r>
            <w:r w:rsidRPr="007156AB">
              <w:t>2.</w:t>
            </w:r>
            <w:r w:rsidR="00175EFA" w:rsidRPr="007156AB">
              <w:t>10</w:t>
            </w:r>
            <w:r w:rsidR="006D6021" w:rsidRPr="007156AB">
              <w:t>, 2.13.1.</w:t>
            </w:r>
            <w:r w:rsidR="007F2C54" w:rsidRPr="007156AB">
              <w:t>,2.13.2</w:t>
            </w:r>
            <w:r w:rsidR="004F79B0" w:rsidRPr="007156AB">
              <w:t>, мероприятия 2.14.</w:t>
            </w:r>
          </w:p>
        </w:tc>
        <w:tc>
          <w:tcPr>
            <w:tcW w:w="919" w:type="pct"/>
            <w:shd w:val="clear" w:color="auto" w:fill="auto"/>
          </w:tcPr>
          <w:p w:rsidR="009045DC" w:rsidRPr="007156AB" w:rsidRDefault="00E425E7" w:rsidP="00E425E7">
            <w:r w:rsidRPr="007156AB">
              <w:t>Полугодовая и годовая отчетность предоставл</w:t>
            </w:r>
            <w:r w:rsidRPr="007156AB">
              <w:t>я</w:t>
            </w:r>
            <w:r w:rsidRPr="007156AB">
              <w:t>ется  по данным МС НСО</w:t>
            </w:r>
            <w:r w:rsidR="00BC372C" w:rsidRPr="007156AB">
              <w:t xml:space="preserve"> и </w:t>
            </w:r>
            <w:proofErr w:type="spellStart"/>
            <w:r w:rsidR="00BC372C" w:rsidRPr="007156AB">
              <w:t>ДФКиС</w:t>
            </w:r>
            <w:proofErr w:type="spellEnd"/>
            <w:r w:rsidR="00BC372C" w:rsidRPr="007156AB">
              <w:t xml:space="preserve"> НСО</w:t>
            </w:r>
          </w:p>
        </w:tc>
      </w:tr>
      <w:tr w:rsidR="007F2C54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7F2C54" w:rsidRPr="007156AB" w:rsidRDefault="007F2C54" w:rsidP="00A10B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спортивных объектов, построенных в рамках госпрограммы</w:t>
            </w:r>
          </w:p>
        </w:tc>
        <w:tc>
          <w:tcPr>
            <w:tcW w:w="517" w:type="pct"/>
            <w:shd w:val="clear" w:color="auto" w:fill="auto"/>
          </w:tcPr>
          <w:p w:rsidR="007F2C54" w:rsidRPr="007156AB" w:rsidRDefault="007F2C54" w:rsidP="008B0838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7F2C54" w:rsidRPr="007156AB" w:rsidRDefault="007F2C54" w:rsidP="008B0838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7F2C54" w:rsidRPr="007156AB" w:rsidRDefault="007F2C54" w:rsidP="007F2C54">
            <w:r w:rsidRPr="007156AB">
              <w:t>Плановые  значения целевого индикатора определяются с уч</w:t>
            </w:r>
            <w:r w:rsidRPr="007156AB">
              <w:t>е</w:t>
            </w:r>
            <w:r w:rsidRPr="007156AB">
              <w:t>том объемов финансирования, запланированных в программе.</w:t>
            </w:r>
          </w:p>
          <w:p w:rsidR="007F2C54" w:rsidRPr="007156AB" w:rsidRDefault="007F2C54" w:rsidP="00D36F5F">
            <w:pPr>
              <w:rPr>
                <w:b/>
              </w:rPr>
            </w:pPr>
            <w:r w:rsidRPr="007156AB">
              <w:t>Фактические значения целевого индикатора определяются по итогам ввода спортивных объектов в рамках реализации осно</w:t>
            </w:r>
            <w:r w:rsidRPr="007156AB">
              <w:t>в</w:t>
            </w:r>
            <w:r w:rsidR="00D36F5F" w:rsidRPr="007156AB">
              <w:t>ных мероприятий 2.1-2.6, 2.10,</w:t>
            </w:r>
            <w:r w:rsidRPr="007156AB">
              <w:t xml:space="preserve"> 2.13.1.</w:t>
            </w:r>
            <w:r w:rsidR="00D36F5F" w:rsidRPr="007156AB">
              <w:t xml:space="preserve"> и мероприятия 2.14.</w:t>
            </w:r>
          </w:p>
        </w:tc>
        <w:tc>
          <w:tcPr>
            <w:tcW w:w="919" w:type="pct"/>
            <w:shd w:val="clear" w:color="auto" w:fill="auto"/>
          </w:tcPr>
          <w:p w:rsidR="007F2C54" w:rsidRPr="007156AB" w:rsidRDefault="007F2C54" w:rsidP="006431B4">
            <w:r w:rsidRPr="007156AB">
              <w:t>Полугодовая и годовая отчетность предоставл</w:t>
            </w:r>
            <w:r w:rsidRPr="007156AB">
              <w:t>я</w:t>
            </w:r>
            <w:r w:rsidRPr="007156AB">
              <w:t>ется  по данным МС НСО</w:t>
            </w:r>
            <w:r w:rsidR="00BC372C" w:rsidRPr="007156AB">
              <w:t xml:space="preserve"> и </w:t>
            </w:r>
            <w:proofErr w:type="spellStart"/>
            <w:r w:rsidR="00BC372C" w:rsidRPr="007156AB">
              <w:t>ДФКиС</w:t>
            </w:r>
            <w:proofErr w:type="spellEnd"/>
            <w:r w:rsidR="00BC372C" w:rsidRPr="007156AB">
              <w:t xml:space="preserve"> НСО</w:t>
            </w:r>
            <w:r w:rsidR="00235D41" w:rsidRPr="007156AB">
              <w:t>, ОМС</w:t>
            </w:r>
          </w:p>
          <w:p w:rsidR="007F2C54" w:rsidRPr="007156AB" w:rsidRDefault="007F2C54" w:rsidP="006431B4"/>
        </w:tc>
      </w:tr>
      <w:tr w:rsidR="007F2C54" w:rsidRPr="007156AB" w:rsidTr="001E1968">
        <w:trPr>
          <w:trHeight w:val="327"/>
        </w:trPr>
        <w:tc>
          <w:tcPr>
            <w:tcW w:w="836" w:type="pct"/>
            <w:shd w:val="clear" w:color="auto" w:fill="auto"/>
          </w:tcPr>
          <w:p w:rsidR="007F2C54" w:rsidRPr="007156AB" w:rsidRDefault="007F2C54" w:rsidP="007F2C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объектов, реконструированных в рамках госпрогра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517" w:type="pct"/>
            <w:shd w:val="clear" w:color="auto" w:fill="auto"/>
          </w:tcPr>
          <w:p w:rsidR="007F2C54" w:rsidRPr="007156AB" w:rsidRDefault="007F2C54" w:rsidP="007C555E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7F2C54" w:rsidRPr="007156AB" w:rsidRDefault="007F2C54" w:rsidP="007C555E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7F2C54" w:rsidRPr="007156AB" w:rsidRDefault="007F2C54" w:rsidP="007F2C54">
            <w:r w:rsidRPr="007156AB">
              <w:t>Плановые  значения целевого индикатора определяются с уч</w:t>
            </w:r>
            <w:r w:rsidRPr="007156AB">
              <w:t>е</w:t>
            </w:r>
            <w:r w:rsidRPr="007156AB">
              <w:t>том объемов финансирования, запланированных в программе.</w:t>
            </w:r>
          </w:p>
          <w:p w:rsidR="007F2C54" w:rsidRPr="007156AB" w:rsidRDefault="007F2C54" w:rsidP="007F2C54">
            <w:r w:rsidRPr="007156AB">
              <w:t>Фактические значения целевого индикатора определяются по итогам ввода спортивных объектов в рамках реализации осно</w:t>
            </w:r>
            <w:r w:rsidRPr="007156AB">
              <w:t>в</w:t>
            </w:r>
            <w:r w:rsidRPr="007156AB">
              <w:t>ного мероприятия 2.7</w:t>
            </w:r>
          </w:p>
        </w:tc>
        <w:tc>
          <w:tcPr>
            <w:tcW w:w="919" w:type="pct"/>
            <w:shd w:val="clear" w:color="auto" w:fill="auto"/>
          </w:tcPr>
          <w:p w:rsidR="007F2C54" w:rsidRPr="007156AB" w:rsidRDefault="007F2C54" w:rsidP="00BC372C">
            <w:r w:rsidRPr="007156AB">
              <w:t>Полугодовая и годовая отчетность предоставл</w:t>
            </w:r>
            <w:r w:rsidRPr="007156AB">
              <w:t>я</w:t>
            </w:r>
            <w:r w:rsidRPr="007156AB">
              <w:t>ется  по данным МС НСО</w:t>
            </w:r>
          </w:p>
        </w:tc>
      </w:tr>
      <w:tr w:rsidR="006431B4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6431B4" w:rsidRPr="007156AB" w:rsidRDefault="007F2C54" w:rsidP="007F2C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объектов, </w:t>
            </w:r>
            <w:r w:rsidR="006431B4" w:rsidRPr="007156AB">
              <w:rPr>
                <w:rFonts w:ascii="Times New Roman" w:hAnsi="Times New Roman" w:cs="Times New Roman"/>
                <w:sz w:val="24"/>
                <w:szCs w:val="24"/>
              </w:rPr>
              <w:t>отремонтированных в рамках госпрограммы</w:t>
            </w:r>
          </w:p>
        </w:tc>
        <w:tc>
          <w:tcPr>
            <w:tcW w:w="517" w:type="pct"/>
            <w:shd w:val="clear" w:color="auto" w:fill="auto"/>
          </w:tcPr>
          <w:p w:rsidR="006431B4" w:rsidRPr="007156AB" w:rsidRDefault="006431B4" w:rsidP="00BB2884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6431B4" w:rsidRPr="007156AB" w:rsidRDefault="006431B4" w:rsidP="00BB2884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6431B4" w:rsidRPr="007156AB" w:rsidRDefault="006431B4" w:rsidP="00BB2884">
            <w:r w:rsidRPr="007156AB">
              <w:t>Плановые значения целевого индикатора определяются с уч</w:t>
            </w:r>
            <w:r w:rsidRPr="007156AB">
              <w:t>е</w:t>
            </w:r>
            <w:r w:rsidRPr="007156AB">
              <w:t>том объемов финансирования, запланированных в программе.</w:t>
            </w:r>
          </w:p>
          <w:p w:rsidR="006431B4" w:rsidRPr="007156AB" w:rsidRDefault="006431B4" w:rsidP="006431B4">
            <w:r w:rsidRPr="007156AB">
              <w:t>Фактические значения целевого индикатора определяются по итогам реализации основного мероприятия 2.8</w:t>
            </w:r>
            <w:r w:rsidR="006D6021" w:rsidRPr="007156AB">
              <w:t>, мероприятия 2.13.2.</w:t>
            </w:r>
          </w:p>
        </w:tc>
        <w:tc>
          <w:tcPr>
            <w:tcW w:w="919" w:type="pct"/>
            <w:shd w:val="clear" w:color="auto" w:fill="auto"/>
          </w:tcPr>
          <w:p w:rsidR="006431B4" w:rsidRPr="007156AB" w:rsidRDefault="006431B4" w:rsidP="006431B4">
            <w:r w:rsidRPr="007156AB">
              <w:t>Полугодовая и годовая отчетность предоставл</w:t>
            </w:r>
            <w:r w:rsidRPr="007156AB">
              <w:t>я</w:t>
            </w:r>
            <w:r w:rsidRPr="007156AB">
              <w:t xml:space="preserve">ется  по данным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</w:t>
            </w:r>
            <w:r w:rsidR="00235D41" w:rsidRPr="007156AB">
              <w:t>, ОМС</w:t>
            </w:r>
          </w:p>
        </w:tc>
      </w:tr>
      <w:tr w:rsidR="000A4181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0A4181" w:rsidRPr="007156AB" w:rsidRDefault="000A4181" w:rsidP="007614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Единовременная пр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пускная способность объектов спорта, вв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денных в эксплуат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цию в рамках гос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дарственной пр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граммы (нараста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щим итогом)</w:t>
            </w:r>
          </w:p>
        </w:tc>
        <w:tc>
          <w:tcPr>
            <w:tcW w:w="517" w:type="pct"/>
            <w:shd w:val="clear" w:color="auto" w:fill="auto"/>
          </w:tcPr>
          <w:p w:rsidR="000A4181" w:rsidRPr="007156AB" w:rsidRDefault="000A4181" w:rsidP="0076142C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0A4181" w:rsidRPr="007156AB" w:rsidRDefault="000A4181" w:rsidP="0076142C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FC3EFE" w:rsidRPr="007156AB" w:rsidRDefault="00FC3EFE" w:rsidP="00FC3EFE">
            <w:r w:rsidRPr="007156AB">
              <w:t xml:space="preserve">Плановые и фактические значения целевого индикатора </w:t>
            </w:r>
            <w:proofErr w:type="gramStart"/>
            <w:r w:rsidRPr="007156AB">
              <w:t>рас-считываются</w:t>
            </w:r>
            <w:proofErr w:type="gramEnd"/>
            <w:r w:rsidRPr="007156AB">
              <w:t xml:space="preserve"> как суммы единовременных пропускных способ-</w:t>
            </w:r>
            <w:proofErr w:type="spellStart"/>
            <w:r w:rsidRPr="007156AB">
              <w:t>ностей</w:t>
            </w:r>
            <w:proofErr w:type="spellEnd"/>
            <w:r w:rsidRPr="007156AB">
              <w:t xml:space="preserve"> соответствующих введенных в эксплуатацию объектов спорта в рамках государственной программы по мероприятиям 2.1-2.7, 2.10, 2.13.1, 2.13.2 и 2.14. </w:t>
            </w:r>
          </w:p>
          <w:p w:rsidR="00FC3EFE" w:rsidRPr="007156AB" w:rsidRDefault="00FC3EFE" w:rsidP="00FC3EFE">
            <w:r w:rsidRPr="007156AB">
              <w:t xml:space="preserve">Значения единовременной пропускной способности по </w:t>
            </w:r>
            <w:proofErr w:type="spellStart"/>
            <w:proofErr w:type="gramStart"/>
            <w:r w:rsidRPr="007156AB">
              <w:t>каждо-му</w:t>
            </w:r>
            <w:proofErr w:type="spellEnd"/>
            <w:proofErr w:type="gramEnd"/>
            <w:r w:rsidRPr="007156AB">
              <w:t xml:space="preserve"> введенному в эксплуатацию объекту спорта определяются в соответствии с проектной документацией.</w:t>
            </w:r>
          </w:p>
          <w:p w:rsidR="00FC3EFE" w:rsidRPr="007156AB" w:rsidRDefault="00FC3EFE" w:rsidP="00FC3EFE">
            <w:r w:rsidRPr="007156AB">
              <w:t xml:space="preserve">Если единовременная пропускная способность объекта спорта не указана в проектной документации на объект спорта, </w:t>
            </w:r>
            <w:proofErr w:type="spellStart"/>
            <w:r w:rsidRPr="007156AB">
              <w:t>реко-мендуется</w:t>
            </w:r>
            <w:proofErr w:type="spellEnd"/>
            <w:r w:rsidRPr="007156AB">
              <w:t xml:space="preserve"> принимать её равной </w:t>
            </w:r>
            <w:proofErr w:type="gramStart"/>
            <w:r w:rsidRPr="007156AB">
              <w:t>планово-расчетному</w:t>
            </w:r>
            <w:proofErr w:type="gramEnd"/>
            <w:r w:rsidRPr="007156AB">
              <w:t xml:space="preserve"> </w:t>
            </w:r>
            <w:proofErr w:type="spellStart"/>
            <w:r w:rsidRPr="007156AB">
              <w:t>показате-лю</w:t>
            </w:r>
            <w:proofErr w:type="spellEnd"/>
            <w:r w:rsidRPr="007156AB">
              <w:t xml:space="preserve"> количества занимающихся физической культурой и спор-том на этапе начальной подготовки, используемые при расчете</w:t>
            </w:r>
          </w:p>
          <w:p w:rsidR="000A4181" w:rsidRPr="007156AB" w:rsidRDefault="00FC3EFE" w:rsidP="00FC3EFE">
            <w:r w:rsidRPr="007156AB">
              <w:t xml:space="preserve">единовременной пропускной способности объектов спорта по виду спорта, для которого создан объект спорта, согласно </w:t>
            </w:r>
            <w:proofErr w:type="gramStart"/>
            <w:r w:rsidRPr="007156AB">
              <w:t>при-</w:t>
            </w:r>
            <w:proofErr w:type="spellStart"/>
            <w:r w:rsidRPr="007156AB">
              <w:t>ложению</w:t>
            </w:r>
            <w:proofErr w:type="spellEnd"/>
            <w:proofErr w:type="gramEnd"/>
            <w:r w:rsidRPr="007156AB">
              <w:t xml:space="preserve"> к Приказу </w:t>
            </w:r>
            <w:proofErr w:type="spellStart"/>
            <w:r w:rsidRPr="007156AB">
              <w:t>Минспорта</w:t>
            </w:r>
            <w:proofErr w:type="spellEnd"/>
            <w:r w:rsidRPr="007156AB">
              <w:t xml:space="preserve"> России от 25.05.2016 №586 (с изм. от 21.11.2016) «Об утверждении методических </w:t>
            </w:r>
            <w:proofErr w:type="spellStart"/>
            <w:r w:rsidRPr="007156AB">
              <w:t>рекоменда-ций</w:t>
            </w:r>
            <w:proofErr w:type="spellEnd"/>
            <w:r w:rsidRPr="007156AB">
              <w:t xml:space="preserve"> по развитию сети организаций сферы физической культу-</w:t>
            </w:r>
            <w:proofErr w:type="spellStart"/>
            <w:r w:rsidRPr="007156AB">
              <w:t>ры</w:t>
            </w:r>
            <w:proofErr w:type="spellEnd"/>
            <w:r w:rsidRPr="007156AB">
              <w:t xml:space="preserve"> и спорта и обеспеченности населения услугами таких </w:t>
            </w:r>
            <w:proofErr w:type="spellStart"/>
            <w:r w:rsidRPr="007156AB">
              <w:t>орга-низаций</w:t>
            </w:r>
            <w:proofErr w:type="spellEnd"/>
            <w:r w:rsidRPr="007156AB">
              <w:t>».</w:t>
            </w:r>
          </w:p>
        </w:tc>
        <w:tc>
          <w:tcPr>
            <w:tcW w:w="919" w:type="pct"/>
            <w:shd w:val="clear" w:color="auto" w:fill="auto"/>
          </w:tcPr>
          <w:p w:rsidR="000A4181" w:rsidRPr="007156AB" w:rsidRDefault="000A4181" w:rsidP="0076142C">
            <w:r w:rsidRPr="007156AB">
              <w:t>Полугодовая и годовая отчетность предоставл</w:t>
            </w:r>
            <w:r w:rsidRPr="007156AB">
              <w:t>я</w:t>
            </w:r>
            <w:r w:rsidRPr="007156AB">
              <w:t>ется  по данным МС НСО</w:t>
            </w:r>
            <w:r w:rsidR="00235D41" w:rsidRPr="007156AB">
              <w:t xml:space="preserve">, </w:t>
            </w:r>
            <w:proofErr w:type="spellStart"/>
            <w:r w:rsidR="00235D41" w:rsidRPr="007156AB">
              <w:t>ДФКиС</w:t>
            </w:r>
            <w:proofErr w:type="spellEnd"/>
            <w:r w:rsidR="00235D41" w:rsidRPr="007156AB">
              <w:t xml:space="preserve"> НСО</w:t>
            </w:r>
          </w:p>
        </w:tc>
      </w:tr>
      <w:tr w:rsidR="00A84CF9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A84CF9" w:rsidRPr="007156AB" w:rsidRDefault="00A84CF9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Количество спорти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ных региональных центров, введенных в эксплуатацию в ра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ках государственной программы</w:t>
            </w:r>
            <w:r w:rsidR="00045D58" w:rsidRPr="007156AB">
              <w:rPr>
                <w:rFonts w:ascii="Times New Roman" w:hAnsi="Times New Roman" w:cs="Times New Roman"/>
                <w:sz w:val="24"/>
                <w:szCs w:val="24"/>
              </w:rPr>
              <w:t xml:space="preserve"> (нараст</w:t>
            </w:r>
            <w:r w:rsidR="00045D58" w:rsidRPr="00715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45D58" w:rsidRPr="007156AB">
              <w:rPr>
                <w:rFonts w:ascii="Times New Roman" w:hAnsi="Times New Roman" w:cs="Times New Roman"/>
                <w:sz w:val="24"/>
                <w:szCs w:val="24"/>
              </w:rPr>
              <w:t>ющим итогом)</w:t>
            </w:r>
          </w:p>
        </w:tc>
        <w:tc>
          <w:tcPr>
            <w:tcW w:w="517" w:type="pct"/>
            <w:shd w:val="clear" w:color="auto" w:fill="auto"/>
          </w:tcPr>
          <w:p w:rsidR="00A84CF9" w:rsidRPr="007156AB" w:rsidRDefault="00A84CF9" w:rsidP="00D93157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A84CF9" w:rsidRPr="007156AB" w:rsidRDefault="00A84CF9" w:rsidP="00D93157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6C702B" w:rsidRPr="007156AB" w:rsidRDefault="006C702B" w:rsidP="006C702B">
            <w:r w:rsidRPr="007156AB">
              <w:t xml:space="preserve">Плановые значения целевого индикатора определяются </w:t>
            </w:r>
            <w:r w:rsidRPr="007156AB">
              <w:rPr>
                <w:color w:val="000000"/>
              </w:rPr>
              <w:t>с уч</w:t>
            </w:r>
            <w:r w:rsidRPr="007156AB">
              <w:rPr>
                <w:color w:val="000000"/>
              </w:rPr>
              <w:t>е</w:t>
            </w:r>
            <w:r w:rsidRPr="007156AB">
              <w:rPr>
                <w:color w:val="000000"/>
              </w:rPr>
              <w:t>том объемов финансирования, запланированных в программе.</w:t>
            </w:r>
          </w:p>
          <w:p w:rsidR="00A84CF9" w:rsidRPr="007156AB" w:rsidRDefault="006C702B" w:rsidP="006C702B">
            <w:r w:rsidRPr="007156AB">
              <w:t>Фактические значения целевого индикатора определяются по итогам ввода региональных центров в рамках реализации о</w:t>
            </w:r>
            <w:r w:rsidRPr="007156AB">
              <w:t>с</w:t>
            </w:r>
            <w:r w:rsidRPr="007156AB">
              <w:t>новного мероприятия 2.10.</w:t>
            </w:r>
          </w:p>
        </w:tc>
        <w:tc>
          <w:tcPr>
            <w:tcW w:w="919" w:type="pct"/>
            <w:shd w:val="clear" w:color="auto" w:fill="auto"/>
          </w:tcPr>
          <w:p w:rsidR="00A84CF9" w:rsidRPr="007156AB" w:rsidRDefault="00A84CF9" w:rsidP="00B0489B">
            <w:r w:rsidRPr="007156AB">
              <w:t>Полугодовая и годовая отчетность предоставл</w:t>
            </w:r>
            <w:r w:rsidRPr="007156AB">
              <w:t>я</w:t>
            </w:r>
            <w:r w:rsidRPr="007156AB">
              <w:t>ется  по данным МС НСО</w:t>
            </w:r>
          </w:p>
        </w:tc>
      </w:tr>
      <w:tr w:rsidR="00BF2353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BF2353" w:rsidRPr="007156AB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 спорт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менов Новосибирской области, включенных в составы спортивных сборных команд Ро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17" w:type="pct"/>
            <w:shd w:val="clear" w:color="auto" w:fill="auto"/>
          </w:tcPr>
          <w:p w:rsidR="00BF2353" w:rsidRPr="007156AB" w:rsidRDefault="00BF2353" w:rsidP="00B0489B">
            <w:r w:rsidRPr="007156AB">
              <w:t>Квартальная</w:t>
            </w:r>
          </w:p>
        </w:tc>
        <w:tc>
          <w:tcPr>
            <w:tcW w:w="470" w:type="pct"/>
            <w:shd w:val="clear" w:color="auto" w:fill="auto"/>
          </w:tcPr>
          <w:p w:rsidR="00BF2353" w:rsidRPr="007156AB" w:rsidRDefault="00BF2353" w:rsidP="00B0489B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BF2353" w:rsidRPr="007156AB" w:rsidRDefault="00BF2353" w:rsidP="00B0489B">
            <w:pPr>
              <w:rPr>
                <w:color w:val="000000"/>
              </w:rPr>
            </w:pPr>
            <w:r w:rsidRPr="007156AB">
              <w:t xml:space="preserve">1.Плановые значения целевого индикатора определяются на основании данных по аналогичному показателю предыдущих 3-х лет, </w:t>
            </w:r>
            <w:r w:rsidRPr="007156AB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7156AB" w:rsidRDefault="00BF2353" w:rsidP="00F87403">
            <w:r w:rsidRPr="007156AB"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</w:t>
            </w:r>
            <w:r w:rsidRPr="007156AB">
              <w:t>и</w:t>
            </w:r>
            <w:r w:rsidRPr="007156AB">
              <w:t xml:space="preserve">ациями, объединениями по видам спорта. </w:t>
            </w:r>
          </w:p>
        </w:tc>
        <w:tc>
          <w:tcPr>
            <w:tcW w:w="919" w:type="pct"/>
            <w:shd w:val="clear" w:color="auto" w:fill="auto"/>
          </w:tcPr>
          <w:p w:rsidR="00BF2353" w:rsidRPr="007156AB" w:rsidRDefault="00BF2353" w:rsidP="00B0489B">
            <w:r w:rsidRPr="007156AB">
              <w:t>Сведения, представля</w:t>
            </w:r>
            <w:r w:rsidRPr="007156AB">
              <w:t>е</w:t>
            </w:r>
            <w:r w:rsidRPr="007156AB">
              <w:t>мые Министерством спорта Российской Ф</w:t>
            </w:r>
            <w:r w:rsidRPr="007156AB">
              <w:t>е</w:t>
            </w:r>
            <w:r w:rsidRPr="007156AB">
              <w:t>дерации, всероссийск</w:t>
            </w:r>
            <w:r w:rsidRPr="007156AB">
              <w:t>и</w:t>
            </w:r>
            <w:r w:rsidRPr="007156AB">
              <w:t>ми федерациями, асс</w:t>
            </w:r>
            <w:r w:rsidRPr="007156AB">
              <w:t>о</w:t>
            </w:r>
            <w:r w:rsidRPr="007156AB">
              <w:t>циациями, объединен</w:t>
            </w:r>
            <w:r w:rsidRPr="007156AB">
              <w:t>и</w:t>
            </w:r>
            <w:r w:rsidRPr="007156AB">
              <w:t>ями по видам спорта.</w:t>
            </w:r>
          </w:p>
        </w:tc>
      </w:tr>
      <w:tr w:rsidR="00BF2353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BF2353" w:rsidRPr="007156AB" w:rsidRDefault="001444B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Количество завоева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ных медалей на международных и российских соре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нованиях</w:t>
            </w:r>
          </w:p>
        </w:tc>
        <w:tc>
          <w:tcPr>
            <w:tcW w:w="517" w:type="pct"/>
            <w:shd w:val="clear" w:color="auto" w:fill="auto"/>
          </w:tcPr>
          <w:p w:rsidR="00BF2353" w:rsidRPr="007156AB" w:rsidRDefault="00BF2353" w:rsidP="00B0489B">
            <w:r w:rsidRPr="007156AB">
              <w:t>Квартальная</w:t>
            </w:r>
          </w:p>
        </w:tc>
        <w:tc>
          <w:tcPr>
            <w:tcW w:w="470" w:type="pct"/>
            <w:shd w:val="clear" w:color="auto" w:fill="auto"/>
          </w:tcPr>
          <w:p w:rsidR="00BF2353" w:rsidRPr="007156AB" w:rsidRDefault="00BF2353" w:rsidP="00B0489B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BF2353" w:rsidRPr="007156AB" w:rsidRDefault="00BF2353" w:rsidP="00834FE9">
            <w:pPr>
              <w:rPr>
                <w:color w:val="000000"/>
              </w:rPr>
            </w:pPr>
            <w:r w:rsidRPr="007156AB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7156AB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7156AB" w:rsidRDefault="00BF2353" w:rsidP="00834FE9">
            <w:r w:rsidRPr="007156AB"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</w:t>
            </w:r>
            <w:r w:rsidRPr="007156AB">
              <w:t>и</w:t>
            </w:r>
            <w:r w:rsidRPr="007156AB">
              <w:t>ациями, объединениями по видам спорта.</w:t>
            </w:r>
          </w:p>
        </w:tc>
        <w:tc>
          <w:tcPr>
            <w:tcW w:w="919" w:type="pct"/>
            <w:shd w:val="clear" w:color="auto" w:fill="auto"/>
          </w:tcPr>
          <w:p w:rsidR="00BF2353" w:rsidRPr="007156AB" w:rsidRDefault="00BF2353" w:rsidP="00B0489B">
            <w:r w:rsidRPr="007156AB">
              <w:t>Сведения, представля</w:t>
            </w:r>
            <w:r w:rsidRPr="007156AB">
              <w:t>е</w:t>
            </w:r>
            <w:r w:rsidRPr="007156AB">
              <w:t>мые Министерством спорта Российской Ф</w:t>
            </w:r>
            <w:r w:rsidRPr="007156AB">
              <w:t>е</w:t>
            </w:r>
            <w:r w:rsidRPr="007156AB">
              <w:t>дерации, всероссийск</w:t>
            </w:r>
            <w:r w:rsidRPr="007156AB">
              <w:t>и</w:t>
            </w:r>
            <w:r w:rsidRPr="007156AB">
              <w:t>ми федерациями, асс</w:t>
            </w:r>
            <w:r w:rsidRPr="007156AB">
              <w:t>о</w:t>
            </w:r>
            <w:r w:rsidRPr="007156AB">
              <w:t>циациями, объединен</w:t>
            </w:r>
            <w:r w:rsidRPr="007156AB">
              <w:t>и</w:t>
            </w:r>
            <w:r w:rsidRPr="007156AB">
              <w:t>ями по видам спорта</w:t>
            </w:r>
          </w:p>
        </w:tc>
      </w:tr>
      <w:tr w:rsidR="00BF2353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BF2353" w:rsidRPr="007156AB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Количество квалиф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цированных тренеров и тренеров-преподавателей фи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культурно-спортивных орган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заций, работающих по специальности</w:t>
            </w:r>
          </w:p>
        </w:tc>
        <w:tc>
          <w:tcPr>
            <w:tcW w:w="517" w:type="pct"/>
            <w:shd w:val="clear" w:color="auto" w:fill="auto"/>
          </w:tcPr>
          <w:p w:rsidR="00BF2353" w:rsidRPr="007156AB" w:rsidRDefault="00BF2353" w:rsidP="001E61BE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BF2353" w:rsidRPr="007156AB" w:rsidRDefault="00BF2353" w:rsidP="001E61BE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BF2353" w:rsidRPr="007156AB" w:rsidRDefault="00BF2353" w:rsidP="00B60DCD">
            <w:pPr>
              <w:rPr>
                <w:color w:val="000000"/>
              </w:rPr>
            </w:pPr>
            <w:r w:rsidRPr="007156AB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7156AB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7156AB" w:rsidRDefault="00BF2353" w:rsidP="00B60DCD">
            <w:r w:rsidRPr="007156AB">
              <w:t>2. Фактическое значение целевого индикатора определяется согласно данным статистического наблюдения по форме № 1-ФК</w:t>
            </w:r>
          </w:p>
        </w:tc>
        <w:tc>
          <w:tcPr>
            <w:tcW w:w="919" w:type="pct"/>
            <w:shd w:val="clear" w:color="auto" w:fill="auto"/>
          </w:tcPr>
          <w:p w:rsidR="00BF2353" w:rsidRPr="007156AB" w:rsidRDefault="00BF2353" w:rsidP="00A84CF9">
            <w:r w:rsidRPr="007156AB"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определяется по данным статистич</w:t>
            </w:r>
            <w:r w:rsidRPr="007156AB">
              <w:t>е</w:t>
            </w:r>
            <w:r w:rsidRPr="007156AB">
              <w:t>ского наблюдения. И</w:t>
            </w:r>
            <w:r w:rsidRPr="007156AB">
              <w:t>с</w:t>
            </w:r>
            <w:r w:rsidRPr="007156AB">
              <w:t>точник данных -  стат</w:t>
            </w:r>
            <w:r w:rsidRPr="007156AB">
              <w:t>и</w:t>
            </w:r>
            <w:r w:rsidRPr="007156AB">
              <w:t>стическое наблюдение по форме № 1-ФК</w:t>
            </w:r>
          </w:p>
        </w:tc>
      </w:tr>
      <w:tr w:rsidR="00BF2353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BF2353" w:rsidRPr="007156AB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общем количестве лиц, з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нимающихся в сист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ме специализирова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ных детско-юношеских спорти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ных школ олимпи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ского резерва и уч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лищ олимпийского резерва</w:t>
            </w:r>
          </w:p>
        </w:tc>
        <w:tc>
          <w:tcPr>
            <w:tcW w:w="517" w:type="pct"/>
            <w:shd w:val="clear" w:color="auto" w:fill="auto"/>
          </w:tcPr>
          <w:p w:rsidR="00BF2353" w:rsidRPr="007156AB" w:rsidRDefault="00BF2353" w:rsidP="00D93157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BF2353" w:rsidRPr="007156AB" w:rsidRDefault="00BF2353" w:rsidP="00D93157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BF2353" w:rsidRPr="007156AB" w:rsidRDefault="00BF2353" w:rsidP="00A84CF9">
            <w:r w:rsidRPr="007156AB">
              <w:t>Плановые и фактические значения целевого индикатора опр</w:t>
            </w:r>
            <w:r w:rsidRPr="007156AB">
              <w:t>е</w:t>
            </w:r>
            <w:r w:rsidRPr="007156AB">
              <w:t>деляются по формуле:</w:t>
            </w:r>
          </w:p>
          <w:p w:rsidR="00BF2353" w:rsidRPr="007156AB" w:rsidRDefault="00BF2353" w:rsidP="00A84CF9">
            <w:pPr>
              <w:rPr>
                <w:color w:val="000000"/>
              </w:rPr>
            </w:pPr>
            <w:r w:rsidRPr="007156AB">
              <w:rPr>
                <w:color w:val="000000"/>
              </w:rPr>
              <w:t xml:space="preserve">С = </w:t>
            </w:r>
            <w:r w:rsidRPr="007156AB">
              <w:t>С</w:t>
            </w:r>
            <w:proofErr w:type="gramStart"/>
            <w:r w:rsidRPr="007156AB">
              <w:rPr>
                <w:vertAlign w:val="subscript"/>
                <w:lang w:val="en-US"/>
              </w:rPr>
              <w:t>p</w:t>
            </w:r>
            <w:proofErr w:type="gramEnd"/>
            <w:r w:rsidRPr="007156AB">
              <w:rPr>
                <w:color w:val="000000"/>
              </w:rPr>
              <w:t xml:space="preserve"> /</w:t>
            </w:r>
            <w:r w:rsidRPr="007156AB">
              <w:t xml:space="preserve"> С</w:t>
            </w:r>
            <w:r w:rsidRPr="007156AB">
              <w:rPr>
                <w:vertAlign w:val="subscript"/>
                <w:lang w:val="en-US"/>
              </w:rPr>
              <w:t>x</w:t>
            </w:r>
            <w:r w:rsidRPr="007156AB">
              <w:rPr>
                <w:color w:val="000000"/>
              </w:rPr>
              <w:t xml:space="preserve"> *100</w:t>
            </w:r>
            <w:r w:rsidR="00D7032A" w:rsidRPr="007156AB">
              <w:rPr>
                <w:color w:val="000000"/>
              </w:rPr>
              <w:t>%</w:t>
            </w:r>
          </w:p>
          <w:p w:rsidR="00BF2353" w:rsidRPr="007156AB" w:rsidRDefault="00BF2353" w:rsidP="00A84CF9">
            <w:r w:rsidRPr="007156AB">
              <w:t xml:space="preserve">где, </w:t>
            </w:r>
            <w:proofErr w:type="gramStart"/>
            <w:r w:rsidRPr="007156AB">
              <w:rPr>
                <w:color w:val="000000"/>
              </w:rPr>
              <w:t>С</w:t>
            </w:r>
            <w:proofErr w:type="gramEnd"/>
            <w:r w:rsidRPr="007156AB">
              <w:rPr>
                <w:color w:val="000000"/>
              </w:rPr>
              <w:t xml:space="preserve"> – </w:t>
            </w:r>
            <w:proofErr w:type="gramStart"/>
            <w:r w:rsidRPr="007156AB">
              <w:t>доля</w:t>
            </w:r>
            <w:proofErr w:type="gramEnd"/>
            <w:r w:rsidRPr="007156AB">
              <w:t xml:space="preserve">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 в Новосибирской области;</w:t>
            </w:r>
          </w:p>
          <w:p w:rsidR="00BF2353" w:rsidRPr="007156AB" w:rsidRDefault="00BF2353" w:rsidP="00A84CF9">
            <w:r w:rsidRPr="007156AB">
              <w:t>С</w:t>
            </w:r>
            <w:proofErr w:type="gramStart"/>
            <w:r w:rsidRPr="007156AB">
              <w:rPr>
                <w:vertAlign w:val="subscript"/>
                <w:lang w:val="en-US"/>
              </w:rPr>
              <w:t>p</w:t>
            </w:r>
            <w:proofErr w:type="gramEnd"/>
            <w:r w:rsidRPr="007156AB">
              <w:rPr>
                <w:color w:val="000000"/>
              </w:rPr>
              <w:t xml:space="preserve"> - </w:t>
            </w:r>
            <w:r w:rsidRPr="007156AB">
              <w:t>количество спортсменов-разрядников, занимающихся в с</w:t>
            </w:r>
            <w:r w:rsidRPr="007156AB">
              <w:t>и</w:t>
            </w:r>
            <w:r w:rsidRPr="007156AB">
              <w:t>стеме специализированных детско-юношеских спортивных школ олимпийского резерва и училищ олимпийского резерва в Новосибирской области, согласно данным статистического наблюдения по форме № 5-ФК;</w:t>
            </w:r>
          </w:p>
          <w:p w:rsidR="00BF2353" w:rsidRPr="007156AB" w:rsidRDefault="00BF2353" w:rsidP="00A84CF9">
            <w:r w:rsidRPr="007156AB">
              <w:t>С</w:t>
            </w:r>
            <w:proofErr w:type="gramStart"/>
            <w:r w:rsidRPr="007156AB">
              <w:rPr>
                <w:vertAlign w:val="subscript"/>
                <w:lang w:val="en-US"/>
              </w:rPr>
              <w:t>x</w:t>
            </w:r>
            <w:proofErr w:type="gramEnd"/>
            <w:r w:rsidRPr="007156AB">
              <w:rPr>
                <w:color w:val="000000"/>
              </w:rPr>
              <w:t xml:space="preserve"> - </w:t>
            </w:r>
            <w:r w:rsidRPr="007156AB">
              <w:t xml:space="preserve">общее количество спортсменов, занимающихся в системе </w:t>
            </w:r>
            <w:r w:rsidRPr="007156AB">
              <w:lastRenderedPageBreak/>
              <w:t>специализированных детско-юношеских спортивных школ олимпийского резерва и училищ олимпийского резерва в Нов</w:t>
            </w:r>
            <w:r w:rsidRPr="007156AB">
              <w:t>о</w:t>
            </w:r>
            <w:r w:rsidRPr="007156AB">
              <w:t>сибирской области, согласно данным статистического набл</w:t>
            </w:r>
            <w:r w:rsidRPr="007156AB">
              <w:t>ю</w:t>
            </w:r>
            <w:r w:rsidRPr="007156AB">
              <w:t>дения по форме № 5-ФК</w:t>
            </w:r>
          </w:p>
        </w:tc>
        <w:tc>
          <w:tcPr>
            <w:tcW w:w="919" w:type="pct"/>
            <w:shd w:val="clear" w:color="auto" w:fill="auto"/>
          </w:tcPr>
          <w:p w:rsidR="00BF2353" w:rsidRPr="007156AB" w:rsidRDefault="00BF2353" w:rsidP="00747061">
            <w:r w:rsidRPr="007156AB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>ле. Источник данных - статистическое набл</w:t>
            </w:r>
            <w:r w:rsidRPr="007156AB">
              <w:t>ю</w:t>
            </w:r>
            <w:r w:rsidRPr="007156AB">
              <w:t xml:space="preserve">дение по форме № </w:t>
            </w:r>
            <w:r w:rsidR="00747061" w:rsidRPr="007156AB">
              <w:t>5</w:t>
            </w:r>
            <w:r w:rsidRPr="007156AB">
              <w:t>-ФК</w:t>
            </w:r>
          </w:p>
        </w:tc>
      </w:tr>
      <w:tr w:rsidR="00DB7AEF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DB7AEF" w:rsidRPr="007156AB" w:rsidRDefault="00DB7AEF" w:rsidP="005F77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спортсменов-разрядников, име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щих разряды и звания (от I разряда до спо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тивного звания "З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служенный мастер спорта"), в общем к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личестве спортсм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нов-разрядников в системе специализ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рованных детско-юношеских спорти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ных школ олимпи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ского резерва и уч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77C5">
              <w:rPr>
                <w:rFonts w:ascii="Times New Roman" w:hAnsi="Times New Roman" w:cs="Times New Roman"/>
                <w:sz w:val="24"/>
                <w:szCs w:val="24"/>
              </w:rPr>
              <w:t>лищ олимпийского резерва</w:t>
            </w:r>
          </w:p>
        </w:tc>
        <w:tc>
          <w:tcPr>
            <w:tcW w:w="517" w:type="pct"/>
            <w:shd w:val="clear" w:color="auto" w:fill="auto"/>
          </w:tcPr>
          <w:p w:rsidR="00DB7AEF" w:rsidRPr="007156AB" w:rsidRDefault="00DB7AEF" w:rsidP="00FA57CB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DB7AEF" w:rsidRPr="007156AB" w:rsidRDefault="00DB7AEF" w:rsidP="00FA57CB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DB7AEF" w:rsidRDefault="00DB7AEF" w:rsidP="005F77C5">
            <w:r>
              <w:t>Плановые и фактические значения целевого индикатора опр</w:t>
            </w:r>
            <w:r>
              <w:t>е</w:t>
            </w:r>
            <w:r>
              <w:t>деляются по формуле:</w:t>
            </w:r>
          </w:p>
          <w:p w:rsidR="00DB7AEF" w:rsidRDefault="00DB7AEF" w:rsidP="005F77C5">
            <w:r>
              <w:t>С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 = </w:t>
            </w:r>
            <w:proofErr w:type="spellStart"/>
            <w:proofErr w:type="gramStart"/>
            <w:r>
              <w:t>С</w:t>
            </w:r>
            <w:proofErr w:type="gramEnd"/>
            <w:r>
              <w:t>p</w:t>
            </w:r>
            <w:r>
              <w:rPr>
                <w:lang w:val="en-US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Сx</w:t>
            </w:r>
            <w:r>
              <w:rPr>
                <w:lang w:val="en-US"/>
              </w:rPr>
              <w:t>i</w:t>
            </w:r>
            <w:proofErr w:type="spellEnd"/>
            <w:r>
              <w:t xml:space="preserve"> *100%</w:t>
            </w:r>
          </w:p>
          <w:p w:rsidR="00DB7AEF" w:rsidRDefault="00DB7AEF" w:rsidP="005F77C5">
            <w:r>
              <w:t>где, С</w:t>
            </w:r>
            <w:proofErr w:type="spellStart"/>
            <w:proofErr w:type="gramStart"/>
            <w:r>
              <w:rPr>
                <w:lang w:val="en-US"/>
              </w:rPr>
              <w:t>i</w:t>
            </w:r>
            <w:proofErr w:type="spellEnd"/>
            <w:proofErr w:type="gramEnd"/>
            <w:r>
              <w:t xml:space="preserve"> – доля спортсменов-разрядников</w:t>
            </w:r>
            <w:r w:rsidRPr="005F77C5">
              <w:t>, имеющих разряды и звания (от I разряда до спортивного зв</w:t>
            </w:r>
            <w:r>
              <w:t>ания «</w:t>
            </w:r>
            <w:r w:rsidRPr="005F77C5">
              <w:t>Заслуженный м</w:t>
            </w:r>
            <w:r w:rsidRPr="005F77C5">
              <w:t>а</w:t>
            </w:r>
            <w:r>
              <w:t>стер спорта»</w:t>
            </w:r>
            <w:r w:rsidRPr="005F77C5">
              <w:t>)</w:t>
            </w:r>
            <w:r>
              <w:t xml:space="preserve"> в общем </w:t>
            </w:r>
            <w:r w:rsidRPr="005F77C5">
              <w:t xml:space="preserve">количестве спортсменов-разрядников в </w:t>
            </w:r>
            <w:r>
              <w:t>системе специализированных дет</w:t>
            </w:r>
            <w:r w:rsidRPr="005F77C5">
              <w:t>ско-юношеских спортивных школ олимпийского резерва и училищ олимпийского резерва</w:t>
            </w:r>
            <w:r>
              <w:t xml:space="preserve"> в Новосибирской области;</w:t>
            </w:r>
          </w:p>
          <w:p w:rsidR="00DB7AEF" w:rsidRDefault="00DB7AEF" w:rsidP="005F77C5">
            <w:proofErr w:type="spellStart"/>
            <w:proofErr w:type="gramStart"/>
            <w:r>
              <w:t>С</w:t>
            </w:r>
            <w:proofErr w:type="gramEnd"/>
            <w:r>
              <w:t>p</w:t>
            </w:r>
            <w:r>
              <w:rPr>
                <w:lang w:val="en-US"/>
              </w:rPr>
              <w:t>i</w:t>
            </w:r>
            <w:proofErr w:type="spellEnd"/>
            <w:r>
              <w:t xml:space="preserve"> - количество спортсменов-разрядников, </w:t>
            </w:r>
            <w:r w:rsidRPr="005F77C5">
              <w:t>имеющих разряды и звания (от I разряда до спортивного звания «Заслуженный мастер спор-та»)</w:t>
            </w:r>
            <w:r>
              <w:t>, занимающихся в системе специализирова</w:t>
            </w:r>
            <w:r>
              <w:t>н</w:t>
            </w:r>
            <w:r>
              <w:t>ных детско-юношеских спортивных школ олимпийского резе</w:t>
            </w:r>
            <w:r>
              <w:t>р</w:t>
            </w:r>
            <w:r>
              <w:t>ва и училищ олимпийского резерва в Новосибирской области, согласно данным статистического наблюдения по форме № 5-ФК;</w:t>
            </w:r>
          </w:p>
          <w:p w:rsidR="00DB7AEF" w:rsidRPr="007156AB" w:rsidRDefault="00DB7AEF" w:rsidP="005F77C5">
            <w:proofErr w:type="spellStart"/>
            <w:proofErr w:type="gramStart"/>
            <w:r>
              <w:t>С</w:t>
            </w:r>
            <w:proofErr w:type="gramEnd"/>
            <w:r>
              <w:t>x</w:t>
            </w:r>
            <w:r>
              <w:rPr>
                <w:lang w:val="en-US"/>
              </w:rPr>
              <w:t>i</w:t>
            </w:r>
            <w:proofErr w:type="spellEnd"/>
            <w:r>
              <w:t xml:space="preserve"> - общее </w:t>
            </w:r>
            <w:r w:rsidRPr="005F77C5">
              <w:t>количестве спортсменов-разрядников в системе специализированных детско-юношеских спортивных школ олимпийского резерва и училищ олимпийского резерва</w:t>
            </w:r>
            <w:r>
              <w:t xml:space="preserve"> в Нов</w:t>
            </w:r>
            <w:r>
              <w:t>о</w:t>
            </w:r>
            <w:r>
              <w:t>сибирской области, согласно данным статистического набл</w:t>
            </w:r>
            <w:r>
              <w:t>ю</w:t>
            </w:r>
            <w:r>
              <w:t>дения по форме № 5-ФК</w:t>
            </w:r>
          </w:p>
        </w:tc>
        <w:tc>
          <w:tcPr>
            <w:tcW w:w="919" w:type="pct"/>
            <w:shd w:val="clear" w:color="auto" w:fill="auto"/>
          </w:tcPr>
          <w:p w:rsidR="00DB7AEF" w:rsidRPr="007156AB" w:rsidRDefault="00DB7AEF" w:rsidP="00FA57CB">
            <w:r w:rsidRPr="007156AB"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>ле. Источник данных - статистическое набл</w:t>
            </w:r>
            <w:r w:rsidRPr="007156AB">
              <w:t>ю</w:t>
            </w:r>
            <w:r w:rsidRPr="007156AB">
              <w:t>дение по форме № 5-ФК</w:t>
            </w:r>
          </w:p>
        </w:tc>
      </w:tr>
      <w:tr w:rsidR="00DB7AEF" w:rsidRPr="007156AB" w:rsidTr="001E1968">
        <w:trPr>
          <w:trHeight w:val="333"/>
        </w:trPr>
        <w:tc>
          <w:tcPr>
            <w:tcW w:w="836" w:type="pct"/>
            <w:shd w:val="clear" w:color="auto" w:fill="auto"/>
          </w:tcPr>
          <w:p w:rsidR="00DB7AEF" w:rsidRPr="007156AB" w:rsidRDefault="00DB7AEF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сфере физич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ской культуры и спорта, исходя из численности жителей Новосибирской обл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сти, систематически занимающихся физ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ческой культурой и спортом, в расчете на одного штатного р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ботника</w:t>
            </w:r>
          </w:p>
        </w:tc>
        <w:tc>
          <w:tcPr>
            <w:tcW w:w="517" w:type="pct"/>
            <w:shd w:val="clear" w:color="auto" w:fill="auto"/>
          </w:tcPr>
          <w:p w:rsidR="00DB7AEF" w:rsidRPr="007156AB" w:rsidRDefault="00DB7AEF" w:rsidP="00D93157">
            <w:r w:rsidRPr="007156AB">
              <w:t>Полугодовая</w:t>
            </w:r>
          </w:p>
        </w:tc>
        <w:tc>
          <w:tcPr>
            <w:tcW w:w="470" w:type="pct"/>
            <w:shd w:val="clear" w:color="auto" w:fill="auto"/>
          </w:tcPr>
          <w:p w:rsidR="00DB7AEF" w:rsidRPr="007156AB" w:rsidRDefault="00DB7AEF" w:rsidP="00D93157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DB7AEF" w:rsidRPr="007156AB" w:rsidRDefault="00DB7AEF" w:rsidP="00BE06A3">
            <w:r w:rsidRPr="007156AB">
              <w:t>Плановые и фактические значения целевого индикатора опр</w:t>
            </w:r>
            <w:r w:rsidRPr="007156AB">
              <w:t>е</w:t>
            </w:r>
            <w:r w:rsidRPr="007156AB">
              <w:t>деляются по формуле:</w:t>
            </w:r>
          </w:p>
          <w:p w:rsidR="00DB7AEF" w:rsidRPr="007156AB" w:rsidRDefault="00DB7AEF" w:rsidP="00BE06A3">
            <w:pPr>
              <w:rPr>
                <w:color w:val="000000"/>
              </w:rPr>
            </w:pPr>
            <w:r w:rsidRPr="007156AB">
              <w:rPr>
                <w:color w:val="000000"/>
                <w:lang w:val="en-US"/>
              </w:rPr>
              <w:t>P</w:t>
            </w:r>
            <w:r w:rsidRPr="007156AB">
              <w:rPr>
                <w:color w:val="000000"/>
              </w:rPr>
              <w:t xml:space="preserve"> = </w:t>
            </w:r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rPr>
                <w:color w:val="000000"/>
              </w:rPr>
              <w:t xml:space="preserve"> /</w:t>
            </w:r>
            <w:r w:rsidRPr="007156AB">
              <w:t xml:space="preserve"> </w:t>
            </w:r>
            <w:r w:rsidRPr="007156AB">
              <w:rPr>
                <w:lang w:val="en-US"/>
              </w:rPr>
              <w:t>W</w:t>
            </w:r>
          </w:p>
          <w:p w:rsidR="00DB7AEF" w:rsidRPr="007156AB" w:rsidRDefault="00DB7AEF" w:rsidP="00BE06A3">
            <w:r w:rsidRPr="007156AB">
              <w:t xml:space="preserve">где, </w:t>
            </w:r>
            <w:r w:rsidRPr="007156AB">
              <w:rPr>
                <w:color w:val="000000"/>
                <w:lang w:val="en-US"/>
              </w:rPr>
              <w:t>P</w:t>
            </w:r>
            <w:r w:rsidRPr="007156AB">
              <w:rPr>
                <w:color w:val="000000"/>
              </w:rPr>
              <w:t xml:space="preserve"> – </w:t>
            </w:r>
            <w:r w:rsidRPr="007156AB">
              <w:t>Производительность труда в сфере физической культ</w:t>
            </w:r>
            <w:r w:rsidRPr="007156AB">
              <w:t>у</w:t>
            </w:r>
            <w:r w:rsidRPr="007156AB">
              <w:t>ры и спорта, исходя из численности жителей Новосибирской области, систематически занимающихся физической культурой и спортом, в расчете на одного штатного работника;</w:t>
            </w:r>
          </w:p>
          <w:p w:rsidR="00DB7AEF" w:rsidRPr="007156AB" w:rsidRDefault="00DB7AEF" w:rsidP="00BE06A3">
            <w:proofErr w:type="spellStart"/>
            <w:r w:rsidRPr="007156AB">
              <w:rPr>
                <w:lang w:val="en-US"/>
              </w:rPr>
              <w:t>T</w:t>
            </w:r>
            <w:r w:rsidRPr="007156AB">
              <w:rPr>
                <w:vertAlign w:val="subscript"/>
                <w:lang w:val="en-US"/>
              </w:rPr>
              <w:t>z</w:t>
            </w:r>
            <w:proofErr w:type="spellEnd"/>
            <w:r w:rsidRPr="007156AB">
              <w:t xml:space="preserve"> – численность жителей Новосибирской области, системат</w:t>
            </w:r>
            <w:r w:rsidRPr="007156AB">
              <w:t>и</w:t>
            </w:r>
            <w:r w:rsidRPr="007156AB">
              <w:t>чески занимающихся физической культурой и спортом на к</w:t>
            </w:r>
            <w:r w:rsidRPr="007156AB">
              <w:t>о</w:t>
            </w:r>
            <w:r w:rsidRPr="007156AB">
              <w:t>нец отчетного периода, человек, согласно данным статистич</w:t>
            </w:r>
            <w:r w:rsidRPr="007156AB">
              <w:t>е</w:t>
            </w:r>
            <w:r w:rsidRPr="007156AB">
              <w:t>ского наблюдения по форме № 1-ФК;</w:t>
            </w:r>
          </w:p>
          <w:p w:rsidR="00DB7AEF" w:rsidRPr="007156AB" w:rsidRDefault="00DB7AEF" w:rsidP="00BE06A3">
            <w:r w:rsidRPr="007156AB">
              <w:rPr>
                <w:lang w:val="en-US"/>
              </w:rPr>
              <w:t>W</w:t>
            </w:r>
            <w:r w:rsidRPr="007156AB">
              <w:rPr>
                <w:color w:val="000000"/>
              </w:rPr>
              <w:t xml:space="preserve"> – </w:t>
            </w:r>
            <w:r w:rsidRPr="007156AB">
              <w:t>численность штатных работников физической культуры и спорта в Новосибирской области, согласно данным статистич</w:t>
            </w:r>
            <w:r w:rsidRPr="007156AB">
              <w:t>е</w:t>
            </w:r>
            <w:r w:rsidRPr="007156AB">
              <w:lastRenderedPageBreak/>
              <w:t>ского наблюдения по форме № 1-ФК</w:t>
            </w:r>
          </w:p>
        </w:tc>
        <w:tc>
          <w:tcPr>
            <w:tcW w:w="919" w:type="pct"/>
            <w:shd w:val="clear" w:color="auto" w:fill="auto"/>
          </w:tcPr>
          <w:p w:rsidR="00DB7AEF" w:rsidRPr="007156AB" w:rsidRDefault="00DB7AEF" w:rsidP="00A84CF9">
            <w:r w:rsidRPr="007156AB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7156AB">
              <w:t>ДФКиС</w:t>
            </w:r>
            <w:proofErr w:type="spellEnd"/>
            <w:r w:rsidRPr="007156AB">
              <w:t xml:space="preserve"> НСО, годовая – рассчитывае</w:t>
            </w:r>
            <w:r w:rsidRPr="007156AB">
              <w:t>т</w:t>
            </w:r>
            <w:r w:rsidRPr="007156AB">
              <w:t>ся по указанной форм</w:t>
            </w:r>
            <w:r w:rsidRPr="007156AB">
              <w:t>у</w:t>
            </w:r>
            <w:r w:rsidRPr="007156AB">
              <w:t>ле. Источник данных - статистическое набл</w:t>
            </w:r>
            <w:r w:rsidRPr="007156AB">
              <w:t>ю</w:t>
            </w:r>
            <w:r w:rsidRPr="007156AB">
              <w:t>дение по форме № 1-ФК</w:t>
            </w:r>
          </w:p>
        </w:tc>
      </w:tr>
      <w:tr w:rsidR="00DB7AEF" w:rsidRPr="007156AB" w:rsidTr="001E1968">
        <w:trPr>
          <w:trHeight w:val="3840"/>
        </w:trPr>
        <w:tc>
          <w:tcPr>
            <w:tcW w:w="836" w:type="pct"/>
            <w:shd w:val="clear" w:color="auto" w:fill="auto"/>
          </w:tcPr>
          <w:p w:rsidR="001E1968" w:rsidRPr="007156AB" w:rsidRDefault="00DB7AEF" w:rsidP="00670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5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выпус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ников образовател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ных организаций, з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вершивших обучение по образовательным программам среднего профессионального образования подг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товки специалистов среднего звена по специальности физ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AB">
              <w:rPr>
                <w:rFonts w:ascii="Times New Roman" w:hAnsi="Times New Roman" w:cs="Times New Roman"/>
                <w:sz w:val="24"/>
                <w:szCs w:val="24"/>
              </w:rPr>
              <w:t>ческая культура</w:t>
            </w:r>
          </w:p>
        </w:tc>
        <w:tc>
          <w:tcPr>
            <w:tcW w:w="517" w:type="pct"/>
            <w:shd w:val="clear" w:color="auto" w:fill="auto"/>
          </w:tcPr>
          <w:p w:rsidR="00DB7AEF" w:rsidRPr="007156AB" w:rsidRDefault="00DB7AEF" w:rsidP="00200441">
            <w:r w:rsidRPr="007156AB">
              <w:t>Годовая</w:t>
            </w:r>
          </w:p>
        </w:tc>
        <w:tc>
          <w:tcPr>
            <w:tcW w:w="470" w:type="pct"/>
            <w:shd w:val="clear" w:color="auto" w:fill="auto"/>
          </w:tcPr>
          <w:p w:rsidR="00DB7AEF" w:rsidRPr="007156AB" w:rsidRDefault="00DB7AEF" w:rsidP="00200441">
            <w:r w:rsidRPr="007156AB">
              <w:t>Ежегодно</w:t>
            </w:r>
          </w:p>
        </w:tc>
        <w:tc>
          <w:tcPr>
            <w:tcW w:w="2258" w:type="pct"/>
            <w:shd w:val="clear" w:color="auto" w:fill="auto"/>
          </w:tcPr>
          <w:p w:rsidR="00DB7AEF" w:rsidRPr="007156AB" w:rsidRDefault="00DB7AEF" w:rsidP="00200441">
            <w:pPr>
              <w:rPr>
                <w:color w:val="000000"/>
              </w:rPr>
            </w:pPr>
            <w:r w:rsidRPr="007156AB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7156AB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DB7AEF" w:rsidRPr="007156AB" w:rsidRDefault="00DB7AEF" w:rsidP="00200441">
            <w:r w:rsidRPr="007156AB">
              <w:t>2. Фактическое значение целевого индикатора определяется на основании сведений, представляемых образовательными орг</w:t>
            </w:r>
            <w:r w:rsidRPr="007156AB">
              <w:t>а</w:t>
            </w:r>
            <w:r w:rsidRPr="007156AB">
              <w:t>низациями, осуществляющими подготовку специалистов физ</w:t>
            </w:r>
            <w:r w:rsidRPr="007156AB">
              <w:t>и</w:t>
            </w:r>
            <w:r w:rsidRPr="007156AB">
              <w:t>ческой культуры со средним профессиональным образованием</w:t>
            </w:r>
          </w:p>
        </w:tc>
        <w:tc>
          <w:tcPr>
            <w:tcW w:w="919" w:type="pct"/>
            <w:shd w:val="clear" w:color="auto" w:fill="auto"/>
          </w:tcPr>
          <w:p w:rsidR="00DB7AEF" w:rsidRPr="007156AB" w:rsidRDefault="00DB7AEF" w:rsidP="00200441">
            <w:r w:rsidRPr="007156AB">
              <w:t>Сведения, предоставл</w:t>
            </w:r>
            <w:r w:rsidRPr="007156AB">
              <w:t>я</w:t>
            </w:r>
            <w:r w:rsidRPr="007156AB">
              <w:t>емые ГАОУ СПО НСО Н</w:t>
            </w:r>
            <w:proofErr w:type="gramStart"/>
            <w:r w:rsidRPr="007156AB">
              <w:t>У(</w:t>
            </w:r>
            <w:proofErr w:type="gramEnd"/>
            <w:r w:rsidRPr="007156AB">
              <w:t>К)ОР,</w:t>
            </w:r>
          </w:p>
          <w:p w:rsidR="00DB7AEF" w:rsidRPr="007156AB" w:rsidRDefault="00DB7AEF" w:rsidP="00200441">
            <w:r w:rsidRPr="007156AB">
              <w:t>ГАОУ СПО «</w:t>
            </w:r>
            <w:proofErr w:type="spellStart"/>
            <w:r w:rsidRPr="007156AB">
              <w:rPr>
                <w:bCs/>
              </w:rPr>
              <w:t>Болотни</w:t>
            </w:r>
            <w:r w:rsidRPr="007156AB">
              <w:rPr>
                <w:bCs/>
              </w:rPr>
              <w:t>н</w:t>
            </w:r>
            <w:r w:rsidRPr="007156AB">
              <w:rPr>
                <w:bCs/>
              </w:rPr>
              <w:t>ский</w:t>
            </w:r>
            <w:proofErr w:type="spellEnd"/>
            <w:r w:rsidRPr="007156AB">
              <w:rPr>
                <w:bCs/>
              </w:rPr>
              <w:t xml:space="preserve"> педагогический колледж</w:t>
            </w:r>
            <w:r w:rsidRPr="007156AB">
              <w:t>»,</w:t>
            </w:r>
          </w:p>
          <w:p w:rsidR="00DB7AEF" w:rsidRPr="007156AB" w:rsidRDefault="00DB7AEF" w:rsidP="00200441">
            <w:r w:rsidRPr="007156AB">
              <w:t>ГАОУ СПО НСО «Ку</w:t>
            </w:r>
            <w:r w:rsidRPr="007156AB">
              <w:t>й</w:t>
            </w:r>
            <w:r w:rsidRPr="007156AB">
              <w:t xml:space="preserve">бышевский </w:t>
            </w:r>
            <w:r w:rsidRPr="007156AB">
              <w:rPr>
                <w:bCs/>
              </w:rPr>
              <w:t>педагогич</w:t>
            </w:r>
            <w:r w:rsidRPr="007156AB">
              <w:rPr>
                <w:bCs/>
              </w:rPr>
              <w:t>е</w:t>
            </w:r>
            <w:r w:rsidRPr="007156AB">
              <w:rPr>
                <w:bCs/>
              </w:rPr>
              <w:t>ский колледж</w:t>
            </w:r>
            <w:r w:rsidRPr="007156AB">
              <w:t>»</w:t>
            </w:r>
          </w:p>
        </w:tc>
      </w:tr>
      <w:tr w:rsidR="001E1968" w:rsidRPr="008F31F1" w:rsidTr="001E1968">
        <w:trPr>
          <w:trHeight w:val="285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68" w:rsidRPr="001E1968" w:rsidRDefault="001E1968" w:rsidP="001E19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спортсменов-разрядников, име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щих разряды и звания (от I разряда до спо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тивного звания «З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служенный мастер спорта»), в общем к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личестве спортсм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нов-разрядников в системе специализ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рованных детско-юношеских спорти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ных школ олимпи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ского резерва и уч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1968">
              <w:rPr>
                <w:rFonts w:ascii="Times New Roman" w:hAnsi="Times New Roman" w:cs="Times New Roman"/>
                <w:sz w:val="24"/>
                <w:szCs w:val="24"/>
              </w:rPr>
              <w:t>лищ олимпийского резерва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68" w:rsidRPr="001E1968" w:rsidRDefault="001E1968" w:rsidP="001E1968">
            <w:r w:rsidRPr="001E1968">
              <w:t>Полугодовая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68" w:rsidRPr="001E1968" w:rsidRDefault="001E1968" w:rsidP="001E1968">
            <w:r w:rsidRPr="001E1968">
              <w:t>Ежегодно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68" w:rsidRPr="001E1968" w:rsidRDefault="001E1968" w:rsidP="00221302">
            <w:r w:rsidRPr="001E1968">
              <w:t>Плановые и фактические значения целевого индикатора опр</w:t>
            </w:r>
            <w:r w:rsidRPr="001E1968">
              <w:t>е</w:t>
            </w:r>
            <w:r w:rsidRPr="001E1968">
              <w:t>деляются по формуле:</w:t>
            </w:r>
          </w:p>
          <w:p w:rsidR="001E1968" w:rsidRPr="001E1968" w:rsidRDefault="001E1968" w:rsidP="00221302">
            <w:proofErr w:type="spellStart"/>
            <w:r w:rsidRPr="001E1968">
              <w:t>Сi</w:t>
            </w:r>
            <w:proofErr w:type="spellEnd"/>
            <w:r w:rsidRPr="001E1968">
              <w:t xml:space="preserve"> = </w:t>
            </w:r>
            <w:proofErr w:type="spellStart"/>
            <w:proofErr w:type="gramStart"/>
            <w:r w:rsidRPr="001E1968">
              <w:t>С</w:t>
            </w:r>
            <w:proofErr w:type="gramEnd"/>
            <w:r w:rsidRPr="001E1968">
              <w:t>pi</w:t>
            </w:r>
            <w:proofErr w:type="spellEnd"/>
            <w:r w:rsidRPr="001E1968">
              <w:t xml:space="preserve"> / </w:t>
            </w:r>
            <w:proofErr w:type="spellStart"/>
            <w:r w:rsidRPr="001E1968">
              <w:t>Сxi</w:t>
            </w:r>
            <w:proofErr w:type="spellEnd"/>
            <w:r w:rsidRPr="001E1968">
              <w:t xml:space="preserve"> *100%</w:t>
            </w:r>
          </w:p>
          <w:p w:rsidR="001E1968" w:rsidRPr="001E1968" w:rsidRDefault="001E1968" w:rsidP="00221302">
            <w:r w:rsidRPr="001E1968">
              <w:t xml:space="preserve">где, </w:t>
            </w:r>
            <w:proofErr w:type="spellStart"/>
            <w:r w:rsidRPr="001E1968">
              <w:t>С</w:t>
            </w:r>
            <w:proofErr w:type="gramStart"/>
            <w:r w:rsidRPr="001E1968">
              <w:t>i</w:t>
            </w:r>
            <w:proofErr w:type="spellEnd"/>
            <w:proofErr w:type="gramEnd"/>
            <w:r w:rsidRPr="001E1968">
              <w:t xml:space="preserve"> – доля спортсменов-разрядников, имеющих разряды и звания (от I разряда до спортивного звания «Заслуженный м</w:t>
            </w:r>
            <w:r w:rsidRPr="001E1968">
              <w:t>а</w:t>
            </w:r>
            <w:r w:rsidRPr="001E1968">
              <w:t>стер спорта»)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 в Новосибирской области;</w:t>
            </w:r>
          </w:p>
          <w:p w:rsidR="001E1968" w:rsidRPr="001E1968" w:rsidRDefault="001E1968" w:rsidP="00221302">
            <w:proofErr w:type="spellStart"/>
            <w:proofErr w:type="gramStart"/>
            <w:r w:rsidRPr="001E1968">
              <w:t>С</w:t>
            </w:r>
            <w:proofErr w:type="gramEnd"/>
            <w:r w:rsidRPr="001E1968">
              <w:t>pi</w:t>
            </w:r>
            <w:proofErr w:type="spellEnd"/>
            <w:r w:rsidRPr="001E1968">
              <w:t xml:space="preserve"> - количество спортсменов-разрядников, имеющих разряды и звания (от I разряда до спортивного звания «Заслуженный мастер спорта»), занимающихся в системе специализированных детско-юношеских спортивных школ олимпийского резерва и училищ олимпийского резерва в Новосибирской области, с</w:t>
            </w:r>
            <w:r w:rsidRPr="001E1968">
              <w:t>о</w:t>
            </w:r>
            <w:r w:rsidRPr="001E1968">
              <w:t>гласно данным статистического наблюдения по форме № 5-ФК;</w:t>
            </w:r>
          </w:p>
          <w:p w:rsidR="001E1968" w:rsidRPr="001E1968" w:rsidRDefault="001E1968" w:rsidP="001E1968">
            <w:proofErr w:type="spellStart"/>
            <w:proofErr w:type="gramStart"/>
            <w:r w:rsidRPr="001E1968">
              <w:t>С</w:t>
            </w:r>
            <w:proofErr w:type="gramEnd"/>
            <w:r w:rsidRPr="001E1968">
              <w:t>xi</w:t>
            </w:r>
            <w:proofErr w:type="spellEnd"/>
            <w:r w:rsidRPr="001E1968">
              <w:t xml:space="preserve"> - общее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 в Нов</w:t>
            </w:r>
            <w:r w:rsidRPr="001E1968">
              <w:t>о</w:t>
            </w:r>
            <w:r w:rsidRPr="001E1968">
              <w:t>сибирской области, согласно данным статистического набл</w:t>
            </w:r>
            <w:r w:rsidRPr="001E1968">
              <w:t>ю</w:t>
            </w:r>
            <w:r w:rsidRPr="001E1968">
              <w:t>дения по форме № 5-ФК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68" w:rsidRPr="001E1968" w:rsidRDefault="001E1968" w:rsidP="001E1968">
            <w:r w:rsidRPr="001E1968">
              <w:t xml:space="preserve">Полугодовая отчетность предоставляется  по оценкам </w:t>
            </w:r>
            <w:proofErr w:type="spellStart"/>
            <w:r w:rsidRPr="001E1968">
              <w:t>ДФКиС</w:t>
            </w:r>
            <w:proofErr w:type="spellEnd"/>
            <w:r w:rsidRPr="001E1968">
              <w:t xml:space="preserve"> НСО, годовая – рассчитывае</w:t>
            </w:r>
            <w:r w:rsidRPr="001E1968">
              <w:t>т</w:t>
            </w:r>
            <w:r w:rsidRPr="001E1968">
              <w:t>ся по указанной форм</w:t>
            </w:r>
            <w:r w:rsidRPr="001E1968">
              <w:t>у</w:t>
            </w:r>
            <w:r w:rsidRPr="001E1968">
              <w:t>ле. Источник данных - статистическое набл</w:t>
            </w:r>
            <w:r w:rsidRPr="001E1968">
              <w:t>ю</w:t>
            </w:r>
            <w:r w:rsidRPr="001E1968">
              <w:t>дение по форме № 5-ФК</w:t>
            </w:r>
          </w:p>
        </w:tc>
      </w:tr>
    </w:tbl>
    <w:p w:rsidR="00E42D1A" w:rsidRPr="007156AB" w:rsidRDefault="00E42D1A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42D1A" w:rsidRPr="007156AB" w:rsidRDefault="00E42D1A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93AC8" w:rsidRDefault="008A3EE8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7156AB">
        <w:rPr>
          <w:sz w:val="28"/>
          <w:szCs w:val="28"/>
        </w:rPr>
        <w:t>________</w:t>
      </w:r>
    </w:p>
    <w:sectPr w:rsidR="00693AC8" w:rsidSect="00A545C3">
      <w:pgSz w:w="16838" w:h="11906" w:orient="landscape"/>
      <w:pgMar w:top="567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7D6"/>
    <w:multiLevelType w:val="hybridMultilevel"/>
    <w:tmpl w:val="C736D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21891"/>
    <w:multiLevelType w:val="hybridMultilevel"/>
    <w:tmpl w:val="6080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05084"/>
    <w:rsid w:val="000276F6"/>
    <w:rsid w:val="00036C3F"/>
    <w:rsid w:val="00045D58"/>
    <w:rsid w:val="000703C9"/>
    <w:rsid w:val="00095D98"/>
    <w:rsid w:val="000A4181"/>
    <w:rsid w:val="000E29FA"/>
    <w:rsid w:val="000F09E9"/>
    <w:rsid w:val="00112B4D"/>
    <w:rsid w:val="001265C5"/>
    <w:rsid w:val="001444B6"/>
    <w:rsid w:val="00175EFA"/>
    <w:rsid w:val="001917AF"/>
    <w:rsid w:val="001939B5"/>
    <w:rsid w:val="001C3D86"/>
    <w:rsid w:val="001D5C8C"/>
    <w:rsid w:val="001D7C35"/>
    <w:rsid w:val="001E1968"/>
    <w:rsid w:val="002331E2"/>
    <w:rsid w:val="00235D41"/>
    <w:rsid w:val="00260681"/>
    <w:rsid w:val="00261E39"/>
    <w:rsid w:val="0027611D"/>
    <w:rsid w:val="002F1AF4"/>
    <w:rsid w:val="00327EDC"/>
    <w:rsid w:val="003468CC"/>
    <w:rsid w:val="00365CDD"/>
    <w:rsid w:val="00375413"/>
    <w:rsid w:val="003862F3"/>
    <w:rsid w:val="003B4942"/>
    <w:rsid w:val="003E1E87"/>
    <w:rsid w:val="003F4442"/>
    <w:rsid w:val="00406CF6"/>
    <w:rsid w:val="00410C7F"/>
    <w:rsid w:val="004316D9"/>
    <w:rsid w:val="0044616C"/>
    <w:rsid w:val="004D1751"/>
    <w:rsid w:val="004E14C5"/>
    <w:rsid w:val="004F79B0"/>
    <w:rsid w:val="00506ABC"/>
    <w:rsid w:val="005328CE"/>
    <w:rsid w:val="00562291"/>
    <w:rsid w:val="005A7E04"/>
    <w:rsid w:val="005D30B9"/>
    <w:rsid w:val="005D3720"/>
    <w:rsid w:val="005E7B99"/>
    <w:rsid w:val="005F77C5"/>
    <w:rsid w:val="006052EA"/>
    <w:rsid w:val="006059B2"/>
    <w:rsid w:val="00612AEA"/>
    <w:rsid w:val="00636220"/>
    <w:rsid w:val="0064116A"/>
    <w:rsid w:val="006431B4"/>
    <w:rsid w:val="00670EA3"/>
    <w:rsid w:val="006749E0"/>
    <w:rsid w:val="0068179E"/>
    <w:rsid w:val="00691FAB"/>
    <w:rsid w:val="00693AC8"/>
    <w:rsid w:val="006A72D4"/>
    <w:rsid w:val="006C702B"/>
    <w:rsid w:val="006D6021"/>
    <w:rsid w:val="00711DEE"/>
    <w:rsid w:val="007156AB"/>
    <w:rsid w:val="00715B03"/>
    <w:rsid w:val="00716C61"/>
    <w:rsid w:val="00720726"/>
    <w:rsid w:val="00726549"/>
    <w:rsid w:val="00737BB6"/>
    <w:rsid w:val="00747061"/>
    <w:rsid w:val="007D0CE4"/>
    <w:rsid w:val="007D1CF1"/>
    <w:rsid w:val="007F2C54"/>
    <w:rsid w:val="008242EE"/>
    <w:rsid w:val="00834FE9"/>
    <w:rsid w:val="00847FD2"/>
    <w:rsid w:val="00853449"/>
    <w:rsid w:val="008672AD"/>
    <w:rsid w:val="008A3EE8"/>
    <w:rsid w:val="008A47CC"/>
    <w:rsid w:val="008B0CAF"/>
    <w:rsid w:val="008C0E7A"/>
    <w:rsid w:val="008F6F11"/>
    <w:rsid w:val="009045DC"/>
    <w:rsid w:val="00935B77"/>
    <w:rsid w:val="009966DE"/>
    <w:rsid w:val="009A258B"/>
    <w:rsid w:val="009B540B"/>
    <w:rsid w:val="009E3CDB"/>
    <w:rsid w:val="00A01B9D"/>
    <w:rsid w:val="00A10B17"/>
    <w:rsid w:val="00A545C3"/>
    <w:rsid w:val="00A71F7D"/>
    <w:rsid w:val="00A73244"/>
    <w:rsid w:val="00A84CF9"/>
    <w:rsid w:val="00AB0D3A"/>
    <w:rsid w:val="00AC707E"/>
    <w:rsid w:val="00AD2DE4"/>
    <w:rsid w:val="00AD436C"/>
    <w:rsid w:val="00AE0247"/>
    <w:rsid w:val="00AE2683"/>
    <w:rsid w:val="00B0489B"/>
    <w:rsid w:val="00B05772"/>
    <w:rsid w:val="00B12E8D"/>
    <w:rsid w:val="00B31918"/>
    <w:rsid w:val="00B378A8"/>
    <w:rsid w:val="00B60DCD"/>
    <w:rsid w:val="00B72BD7"/>
    <w:rsid w:val="00B74B23"/>
    <w:rsid w:val="00B93246"/>
    <w:rsid w:val="00B955BA"/>
    <w:rsid w:val="00BB57B6"/>
    <w:rsid w:val="00BC0097"/>
    <w:rsid w:val="00BC372C"/>
    <w:rsid w:val="00BE061F"/>
    <w:rsid w:val="00BE06A3"/>
    <w:rsid w:val="00BF2353"/>
    <w:rsid w:val="00C024F6"/>
    <w:rsid w:val="00C15DBB"/>
    <w:rsid w:val="00C256B2"/>
    <w:rsid w:val="00C937BC"/>
    <w:rsid w:val="00CC6114"/>
    <w:rsid w:val="00CD5425"/>
    <w:rsid w:val="00CF28BC"/>
    <w:rsid w:val="00D023C1"/>
    <w:rsid w:val="00D06703"/>
    <w:rsid w:val="00D06994"/>
    <w:rsid w:val="00D07C1A"/>
    <w:rsid w:val="00D12792"/>
    <w:rsid w:val="00D36F5F"/>
    <w:rsid w:val="00D50E62"/>
    <w:rsid w:val="00D7032A"/>
    <w:rsid w:val="00DB7AEF"/>
    <w:rsid w:val="00DE568A"/>
    <w:rsid w:val="00E072CB"/>
    <w:rsid w:val="00E425E7"/>
    <w:rsid w:val="00E42D1A"/>
    <w:rsid w:val="00E74433"/>
    <w:rsid w:val="00E966E5"/>
    <w:rsid w:val="00EA436B"/>
    <w:rsid w:val="00EB22C6"/>
    <w:rsid w:val="00EE6B41"/>
    <w:rsid w:val="00F162AB"/>
    <w:rsid w:val="00F225B4"/>
    <w:rsid w:val="00F25711"/>
    <w:rsid w:val="00F26600"/>
    <w:rsid w:val="00F53C7E"/>
    <w:rsid w:val="00F66CAA"/>
    <w:rsid w:val="00F87403"/>
    <w:rsid w:val="00FB470E"/>
    <w:rsid w:val="00FB785B"/>
    <w:rsid w:val="00FC3EFE"/>
    <w:rsid w:val="00FD32F7"/>
    <w:rsid w:val="00FD7AF4"/>
    <w:rsid w:val="00FF636D"/>
    <w:rsid w:val="00FF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F73BF-154E-461F-BBD3-67CFAEAE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3398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Credo</cp:lastModifiedBy>
  <cp:revision>3</cp:revision>
  <cp:lastPrinted>2017-02-27T04:03:00Z</cp:lastPrinted>
  <dcterms:created xsi:type="dcterms:W3CDTF">2018-02-07T10:25:00Z</dcterms:created>
  <dcterms:modified xsi:type="dcterms:W3CDTF">2018-02-07T10:27:00Z</dcterms:modified>
</cp:coreProperties>
</file>